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 не знал, смеяться мне или плакать.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был вовлечен в одно из этих невероятных дел, так почему бы тебе не думать, что демоны тоже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это не одно и то же, – Ши Итун наклонился и толкнул меня плечом. – Ну и где же твой маленький демон? Я не могу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я не видел ни шкуры, ни волос Бая с тех пор, как проснулся. Я так торопилась попасть в класс вовремя, что даже не искала его. Поэтому я не знал, где он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знаю, может быть, он пошёл за едой, – я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Но... – Ши Итун резко сменил тему разговора, озабоченно глядя на меня. Он понизил голос, говоря: – Это нормально, что ты ходишь и делаешь что-то для мистера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 – я не совсем понял, что имел в виду Ши Итун. – Не то чтобы ты этого не знал, но единственная причина, по которой я работаю на него – это деньги, которые я ему должен с того первого дела, – беспомощно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только по этой причине? – вместо этого на лице Ши Итуна появилось озабоченное выражение. – Сразу видно, что эта причина – всего лишь вымышленный предлог, чтобы вымогать у тебя деньги. Конечно, это не будет иметь значения, даже если ты просто встанешь и проигнорируешь его правильно? А если нет, то я за тебя расплачусь. В любом случае ты только сделал запрос, чтобы помочь моей семье, так что мне имеет смысл заплатить…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Нет-нет. Пожалуйста, не надо, – я замахал руками. – Это было моё решение с самого начала. А потому, конечно, это полностью моя задача – расплатиться с ним. Хотя...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почесал в затылке, но в конце концов всё же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Честно говоря, я чувствую, что мистер Вэнь очень опасный человек. Тебе лучше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так вот в чём причина", – я почувствовал, как тяжесть спала с моих плеч,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что присматриваешь за мной. Но на самом деле Вэнь Цзюбо меня к этому не принуждал. С самого первого раза, как я вошёл в старую резиденцию, он говорил мне о многих вещах, включая мою особую конституцию и другие чудесные вещи в этом мире. Следовать за ним было моим собственным выбором, потому что... как бы это сказать? Я действительно хочу понять – я хочу знать, сколько ещё чудесных историй существует в мире, и сколько ещё народных сказок мне предстоит услышать. Мне очень любопытно, и очень интересно. А также… А ещё я думаю, что Вэнь Цзюбо не тот человек, о котором ты говорил. Несмотря на то, что он может выглядеть очень загадочным и немного странным, он может быть высокомерным и надменным в поведении, и он иногда действительно раздражает людей. Но он также не раз выручал совершенно незнакомых людей. Так что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вздохнул, но затем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это так и это твой выбор, тогда я поддержу тебя. Удачи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рассмеялся и собрался сделать замечание, из передней части лекционного зала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 с лингвистического факультета, класс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испуге вскочил.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ответьте на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Ах... Да! – Я поспешно начал листать учебник, который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меня не было занятий, поэтому после обеда в кафетерии мы с Ши Итуном собирались вернуться в общежитие. Внезапно перед нами выскочило белоснежное животное, напугав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Бай! Почему ты меня так напугал? А куда ты пропадал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остановился передо мной, ловко забравшись на мои брюки и усевшись мне на плечо. Он настороженно уставился на Ши Итуна, подёргивая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не беспокойтесь за него, – сказал я. – Он в курсе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– Бай недовольно дёрнул ушами, и на его мордочке появилось несчастное выражение. – Гу Юй, это не имеет значения, если ты расскажешь кому-нибудь ещё, но почему ты должен был пойти и рассказать этому тупому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имеешь в виду, говоря, что он тупой? Это мой лучший друг, – беспомощно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Кья... Он заговорил! – Ши Итун уставился на Бая широко раскрытыми глазами. Он был так поражён, что начал заикаться. – Белая ласка заговорила!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лягнул его лапой.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уже сказал, что я не ласка!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явно демон! Иначе зачем бы здесь была белая ласка!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же сказал, что я хорёк! Хорёк! Ты, человеческий детёныш!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ладно. Может, вы оба просто немного передохнёте? – спросила я, чувствуя, как нарастает головная боль, когда я встал между ними двумя. – Посмотри на себя, ты уже взрослый, разве не глупо выглядит, когда взрослый парень дерётся с хорьком?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провёл рукой по волосам, чувствуя, что мои слова были очень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– Бай скрестил лапы. – Сегодня из-за Гу Юя я спущу тебя с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 Ладно, и куда же ты ходил? – я поднял Бая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А! Я как раз собирался поговорить с тобой об этом, когда меня прервал этот человеческий детёныш, – Бай вскочил на ноги. – Я вернулся к дому Сяоин, потому что думал, что даже если бы нас вчера выгнали, я всё равно смог бы прокрасться обратно через их вентиляционные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тебе это удалось? – спросил я немного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кивнул, доставая записку бог знает откуда.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для тебя, от той девчушки.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записку, и Ши Итун тоже наклонился ближе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Маленький хорёк!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Я действительно очень боюсь. Вчера вечером, когда я спала, то почувствовала, что кто-то снова вошёл в мою комнату. Я не смела открыть глаза, я могла только лежать, свернувшись калачиком в постели. Это не имеет значения, даже если я запру свою комнату, призрак всё равно придёт посреди ночи. Моя мама сказала, что вполне вероятно, что наша семья на самом деле привлекла что-то злое. Маленький хорёк, пожалуйста, приведи сюда этого старшего брата, чтобы он ещё раз посмотрел. У меня нет никаких других идей, я действительно очень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Да, каждую среду и четверг дяди Вана не бывает дома, моя мама должна впустить вас обоих. Я тебя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Сяоин считает тебя своим единственным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и что же? Что? Что там написано? – Бай вскочил и начал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читал его, хотя и принёс с собой? – спросила я, находя это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Нет. То есть... – Бай смущённо опустил голову. – Честно говоря, я действительно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умеешь читать? – Ши Итун вскричал в изумлении. – Ты демон, но не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Именно потому, что я демон, я и не умею читать, ясно? – Бай упрямо уставился на Ши Итуна. – Человеческий язык слишком слаб, сложен и странен. Я не хочу этому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больше не ссорились, я с некоторым усилием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Кстати, сегодня ведь среда,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посмотрел на свой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это значит, что этот злобный, безжалостный монстр-дядя не должен быть дома,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посмотрел, и мне показалось, что его нет дома, – сказал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это редкая возможность, – тихо сказал я, сжав руки в кулаки. – Давай ещё раз сходим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тоже хочу пойти с вами, ребята! – Ши Итун ударил кулаком по ладони. – Я редко сталкиваюсь с чем-то настолько интересным. Вы должны взять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