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потряс головой, чтобы очистить свой разум от этих случайных неуместных мыслей. Сняв куртку, я бросился на кровать. Пружинный матрас был очень мягким и удобным подо мной, и я чувствовал лёгкий запах сандалового дерева. Только тогда я по-настоящему ощутил усталость в своём теле после сегодняшних приключений. Я зевнул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мой проклятый телефон решил начать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пошарил вокруг, прежде чем взять его, с прищуром глядя на экран. На нём было написано: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провёл рукой по волосам, но не смог проигнорировать звонок своего "босса". Поэтому я просто сел, прижав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Ты взял трубку. Я думал, ты уже спишь, – я услышал в трубке дразнящий тон Вэнь Цзюбо. Было уже довольно поздно, но всё ещё можно было услышать довольно много фонового шума, и то, что звучало как много людей, проходящих мимо, а также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знал, то почему всё равно позвонил?! – гневно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 я соскучился по тебе, конечно, – легко ответил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опять. Казалось, он всегда говорит то, что хочет. Я никогда не мог сказать, насколько это было шуткой, а насколько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Признайтесь, Вы хотите только знать, как продвигается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Правильно, с первой попытки. Очевидно, именно поэтому ты работаешь на меня. Как идут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пересказал Вэнь Цзюбо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 Дело вот в чём. Только снаружи дом уже выглядит подозрительно, с мрачным видом вокруг него. Комната этой маленькой девочки находится в самом конце коридора. После сегодняшнего фиаско, вероятно, будет трудно вернуться туда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выглядела комната той маленькой девочки? Ты хорошо её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только часть комнаты, но не успел разглядеть яснее, так как её отчим вытащил меня оттуда. Она невероятно розовая и очень маленькая, наверное, размером с туалет в моём доме. В комнате нет ни лучика солнца, и есть маленькая кровать, а также зеркало на стене. Я видел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Зеркало... – Вэнь Цзюбо глубоко задумался. – Если есть зеркало без солнечного света, то там определённо есть шанс на появление привидения.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 нам тогда делать? – спросил я, чувствуя лёгкое расстройство. – Вы всё ещё не вернулись. Как мы с Баем должны избавиться от призрака? Я же не экзорцист.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Подумай о другом способе расследования. Если привидение является результатом одиночества духа, то плевок или собачий зуб могут прогнать его прочь. Если это что-то похуже, тогда используй готовые чары на моем столе, – Вэнь Цзюбо лениво сказал: – Я не могу вернуться прямо сейчас, мне нужно остаться, по крайней мере, ещё на три или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сдерживать своё любопытство, поэтому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Где именно Вы сейчас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Я? Я сейчас в городе Си, помогаю им расследовать дело об убийстве и изнасиловании.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"Город Си? Этот печально известный город с рекордно высоким уровнем преступности?" – я не мог удержаться,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об убийстве? Я думал, что Вы экзорцист. Когда Вы вдруг стали частным детективом?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Насчёт этого у меня не было выбора. Я старый друг здешнего констебля Яня и доктора Яна, – Вэнь Цзюбо говорил так, как будто всё это было в порядке вещей. – Я просто помогаю кое-кому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Констебль Янь? Доктор Янг? Вэнь Цзюбо, казалось, знал много странных и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берегите себя, наверное, – я снова вздохнул, переворачиваясь на другой бок. Матрас и одеяло мягко зашуршали,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внезапно затих на несколько секунд, а затем начал тихо смеяться. Он спросил, а тон мужчины всё ещё был полон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Юй, ты сейчас в старой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вдруг запаниковал, чуть не выронив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Хм... Да, это так, – сказал я, заставляя себя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Цзюбо стал дразнящим: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моей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потому, что я сегодня забыл ключ от своей спальни! – я начал громко объяснять. – А потом мои соседи по общежитию вышли, и Бай предложил нам переночевать в старой резиденции. Да, этот хорёк был тем, кто предложил нам прийти сюда, я не имею к этому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так паникуешь? Я не говорил, что не позволю тебе 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…О, – мне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ночью будет холодно, а может пойти и дождь. Не забудь хорошенько подоткнуть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О... – я всё ещё был так смущён, что не знал, что вообще следует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давай оставим всё как есть. Если будут какие-то изменения в этом деле, не забудь сообщить мне. Спокойной ночи,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 тупо сел на кровати. Именно тогда я заметил, что моё сердце бешено колотилось, а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действительно хотел найти нору, чтобы похоронить себя! Чёрт! Бы! Побрал! Вэнь! Цзюбо!!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 телефон в сторону и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Гу Юй, что ты делаешь? – из-за одеяла послышался голос Бая. Очевидно, он вернулся после того, как принял ванну. – Эй, почему ты молчишь? Что ты делаешь? – Бай несколько раз подпрыгнул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 и ложись спать! – я сердито высунул голову и резко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пошёл дождь, и температура упала на несколько градусов, как и сказал Вэнь Цзюбо. После того, как я встал, то сразу же чихнул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было уже половина восьмого. Между школой и старой резиденцией было довольно большое расстояние, поэтому я поспешно оделся, схватил куртку и побежал к лекционным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первый урок был в отделе науки и техники, поэтому я, естественно, оказался рядом с Ши Итуном. Однако Су Сяоюнь нигде не было видно, даже после того, как прозвенел звонок, возвещающий начало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 говоря, я думаю, что богиня Су сегодня берёт выходной по болезни, – сказал Ши Итун. – Кажется, у неё насморк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 свой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сегодня так холодно, что даже мне кажется, что меня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тебя вчера вообще не видел, ты что, лежал больной в своей спальне? – Ши Итун выглядел очень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такого серьезного. Вчера меня здесь не было, потому что мне нужно было заняться делом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Вэнь Цзюбо? – Ши Итун помедлил, прежде чем ответить. – О. Это из-за Мистера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тот самый мистер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супернадоедливый и супервысокомерный мистер Вэнь".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неужели? – теперь Ши Итун выглядел заинтересованным, наклонившись ближе. – Ещё одно дело? Что за дело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меня не было выбора, поэтому я дал Ши Итуну грубый обзор всего, что произошло. Чего я никак не ожидал, так это того, что этот парень оказался зацикленным не на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 Твой любимец-хорёк – это на самом деле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Итуна был слишком громким, несколько человек вокруг нас оглянулись. Я быстро опустила его голову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Тсс! Мы всё ещё в классе! Какого чёрта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извини! Я просто очень удивился, – Ши Итун уставился на меня. После долгого молчания он снова заговорил: – Значит, демоны действительно существуют в нашем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