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проигнорировала "дядю Вана", присев на корточки и спросив Сяоин: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Сяоин, комната, в которой, как ты говоришь, обитают привидения, это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можешь отвести старшего брата в свою комнату и показать? – продолжал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снова кивнула и потянула меня за руку внутрь дома. Я уже собирался встать и последовать за ним, но меня остановил парень по имени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ты тут делаешь? Как ты смеешь вламываться в чужой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всей душой ненавидел этого человека, но всё равно это был его дом, а я был только гостем. Я подавила свой гнев и постаралась объяснить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Ван, я просто немного беспокоюсь за Сяоин. Я просто хочу посмотреть, я ничего не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за что, кто знает, что ты сделаешь или не сделаешь! – мужчина нахмурился, нетерпеливо отталкивая меня рукой. – Я открыл дверь только из-за Сяоин. Я сам позабочусь о своей собственной семье, большое спасибо. А теперь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вспышке гнева Сяоин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Ван, пожалуйста, впусти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стало совершенно хаотичным. Я воспользовался этой возможностью, чтобы проскользнуть внутрь, следуя по коридору вниз. Я заметил розовую комнату, которая, как я понял, должна была принадлежать Сяоин. Я понятия не имел, почему они поместили комнату своей дочери в самом конце коридора. Даже для кого-то вроде меня, кто ничего не понимал в Фэн-шуе (1), это казалось очень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я успел как следует рассмотреть планировку комнаты, чья-то рука схватила меня за воротник куртки и силой вытащила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 ты маленький ублюдок! Я уже сказал тебе, чтобы ты уходил, ты что, хочешь, чтобы я тебя вышвырнул силой вместо этого? Тебе лучше держаться подальше от Сяоин! – человек по имени Ван с несчастным видом закричал на меня, с силой отбросив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споткнулась, и Бай тут же прыгнул вперёд, вонзив зубы в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возьми, этот хорёк тоже кусается. 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рухнул на землю, издавая огорчённые звуки. Я поспешно подошёл и поднял его, тихо шепча что-то беспомощной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возникнут еще какие-нибудь проблемы, просто напиши письмо маленькому хорьку,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кивнула, её глаза были полны слёз. И вот, таким бесцеремонным образом нас с Баем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Злые люди! – чирикнул Бай с моего плеча, оскалив зубы. – Он посмел ударить меня! Это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было довольно неловко, – сердито сказала я, стряхивая грязь с себя. – Отчим Сяоин – это такое разочарование. Даже если они не связаны кровным родством, это всё ещё его дочь. Да ему вообще было всё равно. А её мать с самого начала и до конца даже не вышла, чтобы сказать хоть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такие странные существа, – сказал Бай, махая хвостом. – Она ясно сказала в своей записке, что дядя Ван был очень добр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можем быть уверены. Может быть, это потому, что дядя нам совсем не доверяет, – я почесал в затылке и вздохнул. – В следующий раз, когда мы приедем сюда, дверь, скорее всего, захлопнется у нас перед носом. Мы уже так сильно провалили наше первое расследование…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Жалобами ты ничего не добьёшься, – сказал Бай тоном "я уже сделал всё, что мог". Он похлопал меня по плечу своей маленькой лапкой. – Самое неотложное сейчас – это пойти поесть, а потом хорошенько отдохнуть. Мы подумаем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мой желудок начал урчать. Я нашёл поблизости лапшичную и купил Баю пачку чипсов, чтобы он мог их пожевать. Как только мы вернулись в общежитие, я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Чёрт, я... кажется, я забыл взять с собой ключ от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почему ты вечно всё забываешь, дуралей? А как насчёт твоих товарищей по общежитию? – с несчастным видом спросил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сказали мне вчера, что проведут ночь в сетевом кафе и не вернутся до завтра, – ответила я подавленно. –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единственным вариантом для меня сегодня было всю ночь бродить по улицам с этим бездомным хорьком?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 мгновение задумался, а потом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Мистер Вэнь уехал, верно? Мы можем вернуться в старую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Хм… Думаешь, стоит? – сначала я хотел попросить Ши Итуна об одолжении, но, услышав предложение Бая, остановился. – Но... всё ли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почему бы и нет? – с жаром сказал мне Бай. – Его здесь нет, и кровать его пуста. Если мы собираемся работать на него, то должны хотя бы извлечь из этого какую-то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Н-но... –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что именно? Погнали! Я не хочу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разве ты изначально не спал в кустах? – я игриво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одно и то же, не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 с Баем, я направился к горе позади школы. На самом деле, даже если бы я забыл свой ключ от общежития, было много способов избежать этой неприятности. Я мог бы попросить у коменданта общежития одолжить один, или я мог бы попросить Ши Итуна посмотреть, есть ли у них какое-нибудь место в общежитии, или я мог бы просто арендовать комнату в мотеле снаружи. Но я не знал, почему последовала совету Бая, в конце концов, толкнув старую дверь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хозяина старой резиденции там не было, входная дверь была не заперта. Вернее, на входной двери даже не было замка. Тем не менее я полагал, что у Вэнь Цзюбо, вероятно, был какой-то особенный способ держать незваных гостей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знакомые двойные двери, я заметила, что цветы, расположенные по обе стороны дорожки, закрыли свои лепестки, как будто погрузились в сон. Казалось, что эта старая резиденция действительно имела какую-то странную связь с Вэнь Цзюбо, без него здесь я почему-то чувствовал, что это большое место было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постель! Спать! – Бай спрыгнул с моего плеча и тут же скользнул в комнату, как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ты! А ну, подожди! – к счастью, мои рефлексы были быстры, поймав Бая за долю секунды до того, как он приземлился на кровать. Я держал его за шиворот и отругал, как ребенка. – Иди сначала умойся. Тебе нельзя лежать в постели, пока ты не очистишься!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такой надоедливый! – Бай нахмурился, но всё равно послушно пошёл мыться без дальнейших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 тонкую газовую занавеску на двери и вошёл в спальню. Я уже был здесь однажды, но прежде чем смог что-то разглядеть, меня прогнал Вэнь Цзюбо. Первое, что попало в поле зрения, был деревянный стол. На столе лежала пара аккуратно сложенных книг и несколько пожелтевших листков бумаги, исписанных непонятными символами. В подставке для перьев стояло несколько ручек, а рядом лежал чернильный камень с высохшими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стол, шкаф, комод и односпальная кровать. Вот и вся мебель в этой комнате. Она была одновременно простой и аккуратной, и трудно было сказать, что это была мужская комната. Если бы я не знал ничего лучшего, я бы, наверное, сказал, что это была комната, принадлежащая женщине – ведущей какой-то исторической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Вэнь Цзюбо была очень чистой, и одеяло, и подушки были аккуратно сложены. Я не мог удержаться и протянул руку, чтобы коснуться мягкой кровати, пребывая в лёгкой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очень трудно представить себе, каким был Вэнь Цзюбо, когда он спал. Он всегда производил впечатление человека, стоящего выше нас, простых смертных. Представить себе, как он раздевается и ложится спать, как все нормальные люди, казалось совершенно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я только думаю?" – моё лицо слегка покраснело, когда я молча осудил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Анлейтер даёт краткое пояснение, что же это за "зверь такой". Но нужно ли это делать мне?)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