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"дядю Вана", присев на корточки и спросив Сяоин: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Сяоин, комната, в которой, как ты говоришь, обитают привидения,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отвести старшего брата в свою комнату и показать? – продолжал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снова кивнула и потянула меня за руку внутрь дома. Я уже собирался встать и последовать за ним, но меня остановил парень по имени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ты тут делаешь? Как ты смеешь вламываться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всей душой ненавидел этого человека, но всё равно это был его дом, а я был только гостем. Я подавила свой гнев и постаралась объяснить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Ван, я просто немного беспокоюсь за Сяоин. Я просто хочу посмотреть,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за что, кто знает, что ты сделаешь или не сделаешь! – мужчина нахмурился, нетерпеливо отталкивая меня рукой. – Я открыл дверь только из-за Сяоин. Я сам позабочусь о своей собственной семье, большое спасибо. А теперь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вспышке гнева Сяоин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Ван, пожалуйста, впусти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стало совершенно хаотичным. Я воспользовался этой возможностью, чтобы проскользнуть внутрь, следуя по коридору вниз. Я заметил розовую комнату, которая, как я понял, должна была принадлежать Сяоин. Я понятия не имел, почему они поместили комнату своей дочери в самом конце коридора. Даже для кого-то вроде меня, кто ничего не понимал в Фэн-шуе (1), это казалось очень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я успел как следует рассмотреть планировку комнаты, чья-то рука схватила меня за воротник куртки и силой вытащила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ты маленький ублюдок! Я уже сказал тебе, чтобы ты уходил, ты что, хочешь, чтобы я тебя вышвырнул силой вместо этого? Тебе лучше держаться подальше от Сяоин! – человек по имени Ван с несчастным видом закричал на меня, с силой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споткнулась, и Бай тут же прыгнул вперёд, вонзив зубы в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возьми, этот хорёк тоже кусается. 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рухнул на землю, издавая огорчённые звуки. Я поспешно подошёл и поднял его, тихо шепча что-то беспомощной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возникнут еще какие-нибудь проблемы, просто напиши письмо маленькому хорьку,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кивнула, её глаза были полны слёз. И вот, таким бесцеремонным образом нас с Баем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Злые люди! – чирикнул Бай с моего плеча, оскалив зубы. – Он посмел ударить меня! Это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довольно неловко, – сердито сказала я, стряхивая грязь с себя. – Отчим Сяоин – это такое разочарование. Даже если они не связаны кровным родством, это всё ещё его дочь. Да ему вообще было всё равно. А её мать с самого начала и до конца даже не вышла, чтобы сказать хоть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такие странные существа, – сказал Бай, махая хвостом. – Она ясно сказала в своей записке, что дядя Ван был очень добр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можем быть уверены. Может быть, это потому, что дядя нам совсем не доверяет, – я почесал в затылке и вздохнул. – В следующий раз, когда мы приедем сюда, дверь, скорее всего, захлопнется у нас перед носом. Мы уже так сильно провалили наше первое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Жалобами ты ничего не добьёшься, – сказал Бай тоном "я уже сделал всё, что мог". Он похлопал меня по плечу своей маленькой лапкой. – Самое неотложное сейчас – это пойти поесть, а потом хорошенько отдохнуть. Мы подумаем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мой желудок начал урчать. Я нашёл поблизости лапшичную и купил Баю пачку чипсов, чтобы он мог их пожевать. Как только мы вернулись в общежитие, я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Чёрт, я... кажется, я забыл взять с собой ключ от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почему ты вечно всё забываешь, дуралей? А как насчёт твоих товарищей по общежитию? – с несчастным видом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сказали мне вчера, что проведут ночь в сетевом кафе и не вернутся до завтра, – ответила я подавленно. –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единственным вариантом для меня сегодня было всю ночь бродить по улицам с этим бездомным хорьком?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 мгновение задумался, а потом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Мистер Вэнь уехал, верно? Мы можем вернуться в старую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Хм… Думаешь, стоит? – сначала я хотел попросить Ши Итуна об одолжении, но, услышав предложение Бая, остановился. – Но... всё ли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бы и нет? – с жаром сказал мне Бай. – Его здесь нет, и кровать его пуста. Если мы собираемся работать на него, то должны хотя бы извлечь из этого какую-то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Н-но...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что именно? Погнали! Я не хочу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разве ты изначально не спал в кустах? – я игриво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одно и то же, не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 с Баем, я направился к горе позади школы. На самом деле, даже если бы я забыл свой ключ от общежития, было много способов избежать этой неприятности. Я мог бы попросить у коменданта общежития одолжить один, или я мог бы попросить Ши Итуна посмотреть, есть ли у них какое-нибудь место в общежитии, или я мог бы просто арендовать комнату в мотеле снаружи. Но я не знал, почему последовала совету Бая, в конце концов, толкнув старую дверь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хозяина старой резиденции там не было, входная дверь была не заперта. Вернее, на входной двери даже не было замка. Тем не менее я полагал, что у Вэнь Цзюбо, вероятно, был какой-то особенный способ держать незваных гостей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знакомые двойные двери, я заметила, что цветы, расположенные по обе стороны дорожки, закрыли свои лепестки, как будто погрузились в сон. Казалось, что эта старая резиденция действительно имела какую-то странную связь с Вэнь Цзюбо, без него здесь я почему-то чувствовал, что это большое место было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постель! Спать! – Бай спрыгнул с моего плеча и тут же скользнул в комнату, как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ты! А ну, подожди! – к счастью, мои рефлексы были быстры, поймав Бая за долю секунды до того, как он приземлился на кровать. Я держал его за шиворот и отругал, как ребенка. – Иди сначала умойся. Тебе нельзя лежать в постели, пока ты не очистишься!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такой надоедливый! – Бай нахмурился, но всё равно послушно пошёл мыться без дальнейших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 тонкую газовую занавеску на двери и вошёл в спальню. Я уже был здесь однажды, но прежде чем смог что-то разглядеть, меня прогнал Вэнь Цзюбо. Первое, что попало в поле зрения, был деревянный стол. На столе лежала пара аккуратно сложенных книг и несколько пожелтевших листков бумаги, исписанных непонятными символами. В подставке для перьев стояло несколько ручек, а рядом лежал чернильный камень с высохшими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стол, шкаф, комод и односпальная кровать. Вот и вся мебель в этой комнате. Она была одновременно простой и аккуратной, и трудно было сказать, что это была мужская комната. Если бы я не знал ничего лучшего, я бы, наверное, сказал, что это была комната, принадлежащая женщине – ведущей какой-то исторической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Вэнь Цзюбо была очень чистой, и одеяло, и подушки были аккуратно сложены. Я не мог удержаться и протянул руку, чтобы коснуться мягкой кровати, пребывая в лёгкой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очень трудно представить себе, каким был Вэнь Цзюбо, когда он спал. Он всегда производил впечатление человека, стоящего выше нас, простых смертных. Представить себе, как он раздевается и ложится спать, как все нормальные люди, казалось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я только думаю?" – моё лицо слегка покраснело, когда я молча осудил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Анлейтер даёт краткое пояснение, что же это за "зверь такой". Но нужно ли это делать мне?)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