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 Я только что вспомнил, Ши Итун и я согласились сопровождать Су Сяоюнь по магазинам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я остановился так внезапно, что Бай, стоявший у меня на плече, чуть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Какого чёрта ты тут делаешь? Я умру, если упаду с такой высоты! – Бай запрыгнул мне на плечи. – А в чём проблема? Сначала ты пойдёшь с ними в магазин, а потом мы пойдём и найдём ту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возможно, я действительно не хочу этого делать... – я схватился за лоб и сказал, ощущая сильную головную боль: – Как я объясню им твое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тут такого особенного? Просто скажи, что я твой новый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это меня и беспокоит, ясно?! Что же это за парень, у которого есть такой милый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крайней мере, у тебя всё ещё есть хороший вкус, чтобы признать, что я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Кого ты имеешь в виду? Попробуйте мой Теневой Коготь Фошаня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было условлено, я ждал у входа в школу. Первым прибыл Ши Итун, за ним вскоре подоспела и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Ха-а, вы оба пришли так рано, – Су Сяоюнь подбежала,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дело в том, что ты опоздала, – поправил я её, улыбаясь. – Но мы ведь недолго ждали, всего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Девочкам нужно время, чтобы подготовиться к выходу, понимаете? В отличие от вас, ребята, мы не можем просто набросить любую старую куртку и выйти! – пожаловалась Су Сяоюнь, поднимая голову. Её глаза внезапно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А это ещё что такое?! Гу Юй, у тебя есть новый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Ах. Это... – я слегка повернул голову, чтобы посмотреть на Бая, стоящего у меня на плече. – Вроде того, – неопределённо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милашка! – Су Сяоюнь тут же очень разволновалась, протянув руку, чтобы поиграть с хорьком.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Не делай этого! Осторожно, он кусает… – однако Бай не только не укусил Су Сяоюнь, он даже начал издавать писклявые звуки. Хорёк позволил Су Сяоюнь прикоснуться пальцами к своей маленькой мордочке, без единого признака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ублюдок, бесстыдно пользуясь возможностью получить ласку от девушки!" – не в силах больше смотреть, я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мы идём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мы едем на улицу Чэнхуа в центре города! – тут же ответила Су Сяоюнь, выглядя очень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Итун, стоявший в стороне, издал жалобный стон, растрепав свои и без того растрёпанные волосы и прошептал мне: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Улица Чэнхуа – это торговая улица, вся заполненная торговыми центрами, продающими обувь 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 же? Ши Итун, ты хочешь мне что-то сказать? – Су Сяоюнь тут же уставилась на Ши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Нет-нет-нет, что бы ни говорила моя богиня, это правильно, – Ши Итун поспешно улыбнулся, как бы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сегодня я не собираюсь покупать одежду или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Итуна с надеждой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купить косметику! – сказала Су Сяоюнь, преисполненная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Итуна сразу же погасла яркая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же нет никакой необходимости... – прерывисто пробормотал Ши Итун. – Даже если моя богиня не пользуется косметикой, она всё равно прекрасна,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упало с глухим стуком, некоторые плохие воспоминания вернулись, чтобы преследовать меня. Тем не менее Су Сяоюнь редко была в таком хорошем настроении, и мы уже согласились пойти с ней, поэтому просто не могли отступить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вдруг захотела научиться делать макияж? – спросил я её. Я вспомнил, что Су Сяоюнь раньше никогда не носила никакого макияжа на лице, и я никогда не слышал, что у неё вообще были какие-либо навыки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как девушка, я должна быть более внимательны к своей внешности, – слабо сказала Су Сяоюнь. – Я видела, что все эти другие девушки выглядят так красиво с их макияжем, и поэтому я тоже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была вдохновлена тем блогами по красоте на Weibo. Ты считаешь, что недостаточно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Су Сяоюнь могла только неловко улыбнуться после того, как её внезапно разоблачили. – Но на самом деле, они выглядят так красиво с макияжем. 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мы втроём сели на автобус до центра города, до улицы Чэнхуа. Несмотря на то, что город Янь был крошечным городком, но в центре города всё ещё было большое количество магазинов и специализированных бутиков. По выходным здесь собиралась целая толпа мужчин и женщин, направляющихся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нет, это тоже нет... – Су Сяоюнь ходила из одного косметического магазина в другой, но как бы она ни разглядывала товары, девушка не могла найти ту помаду, которая ей действительно нравилась, рекомендованную конкретным бьюти-блогером. В конце концов, она так расстроилась, что топнула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у них нет такой помады? Я так долго копила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прервал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не купить её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я хотел проверить цвет! Эта помада стоит больше ста баксов! А что будет, если я её куплю и она мне 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Вероятнее всего, из-за того, что город Янь является таким маленьким городком, предметы, которые рекомендуют эти бьюти-блогеры, просто не встретить здесь. Ведь они, возможно, считаются высококлассными предметами роскоши, – я посмотрел на предложения косметического магазина и, наконец, выбрал персиковую помаду, передавая её Су Сяоюнь. – Высококлассные бренды – это не единственные вещи, которые выглядят красиво. Почему бы не попробовать вот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подозрительно посмотрела на меня, но всё же открутила крышку тестера и повернулась лицом к зеркалу, чтобы проверить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себе, ты прав. Этот цвет выглядит так хорошо! – удивлённо воскликнула Су Сяоюнь, поворачиваясь ко мне. – Я и не подозревала, что ты так хорошо разбираешься в этом. Цвет меня поразил!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нет, это просто совпадение, – я почесал в затылке, смеясь. – Я просто подумал, что, может быть, ты хорошо сочетаешься с этим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помаду, Су Сяоюнь и Ши Итун направились обратно. Я рассталась с ними перед торговым центром и приготовилась посетить дом маленькой девочки, о котором упоминал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босс действительно заставляет тебя слишком много работать, – Су Сяоюнь сказала с сожалением. – В противном случае, мы могли бы потусоваться немного больше. Ты должен сказать ему, чтобы он увеличил твою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 и помахал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– хотя в глубине души я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внезапно завибрировал, как только я перешёл улицу. Я открыл его, чтобы найти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Цзюбо: Я прибыл в пункт назначения. 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текст, я не смогла сдержать раздражения. Этот парень даже не потрудился сказать мне, куда он отправляется, но теперь писал мне, чтобы сообщить о своём благополучном прибытии? Да и кто будет о нём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засунуть телефон обратно в карман, но, подумав, решил, что не отвечать на сообщение было бы очень невежливо. Я вздохнул и, в конце концов, ответил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собралась убрать телефон, как 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Цзюбо: Как продвигается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этих слов зажгло во мне чувство жгучей ярости. Я быстро набрал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Цзюбо: Котёнок показывает свои когти! Как это страшно. Я больше не буду спрашивать. 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попытался решить, хочу ли я ответить или нет, когда рядом с моим ухом неожиданно запищал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Оу, Гу Юй. 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напугали меня до чёртиков, я чуть не выронил телефон. Покрепче схватив мобильник, я уставился на хорька, сидевшего у меня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читаешь мои сообщения?!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Теневой Коготь Фошаня (буквально Теневой коготь горы Будды) – этот приём хорошо известен в стиле ушу Хун Га(р), родом из провинции Кантон. Считается, что он был разработан народным героем Вон Фэй Хуном, который, как поговаривают, использовал этот навык с наибольшей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