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была хорошая погода. Трава всё ещё была покрыта росой после вчерашнего дождя, и были видны следы улитки, извивающиеся в грязи. Хотя солнце всё ещё поднималось, тёплый солнечный свет улучшал настроение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 второй половине дня занятий не будет, куда вы, ребята, планируете пойти? – спросил 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собираюсь купить Ку новую кошачью подстилку, – счастливо сказала Су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я планирую вернуться в общежитие и сделать уроки. Этот новый учитель математики – полный мудак, – Уныло сказал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неужели это так... – я выдавил сухой смешок. – Тогда я возвращаюсь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казался мне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расстался с ними обоими перед зданием общежития, и блуждая по знакомой тропинке, начал подъём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почти дошёл до места назначения, мне вдруг показалось, что кто-то зовёт меня по имени. Я замедлил шаг, колеблясь. Я огляделся вокруг, но не увидел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сюда, сюда. 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вниз, как и просили, и чуть не подпрыгнул от шока. Рядом с моей ногой стоял на задних лапах белоснежный хорёк, который пристально смотрел на меня. Его хвост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это ты? Разве не тебя я видел в тот день…?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вдруг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идёшь в старую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Уа! – я испуганно отступил на полшага назад. – Хорёк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хорька было несчастное выражение лица. Вцепившись своими маленькими коготками в мою штанину, он проворно вскарабкался на мой локоть и выпрямился, глядя на меня своими маленькими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Какая грубость! Прошло всего несколько дней, и ты меня больше не узнаешь? Если бы не инструкции Мистера Вэня, я бы прямо сейчас разодрал тебе лицо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не в силах поверить собственным глазам.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так ты... ты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ещё можно представить говорящего хорька, разгуливающего по этой земле? -самоуверенно сказал Бай, раздуваясь от чувства собственной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Ты действительно сумел успешно высмеять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старой резиденции и объяснив нашу встречу, обычно невыразительному Вэнь Цзюбо, я заставил его рассмеяться так сильно, что по лицу мужчины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 испугался маленького хорька, что даже не мог говорить, ха-ха-ха...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говорящий хорёк! – упрямо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 Бай! – Бай угрожающе замахнулся на меня своими маленькими коготками. – Прошло всего несколько дней, а ты уже не узнаешь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же знал, что ты изначально был простой лаской!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ласка, а хорёк! 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разве ты не демон, который веками занимался саморазвитием? Ты, должно быть, пропустил урок развития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просто стоял в стороне, наблюдая за нами с улыбкой. Он даже не пытался всерьёз посредничать в нашей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хватит спорить. В будущем вы оба будете сослуживцами. Если вы будете спорить, то потеряете свой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Коллеги по работе? – я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Совершенно верно, коллеги. Ты и этот хорёк, – Вэнь Цзюбо указал на меня, потом на Бая. – Я уже говорил ранее, что развитие Бая было недостаточным. Пытаться превратиться в этого старика в одиночку было для него невозможно, поэтому Бай позаимствовал у меня немного энергии. В качестве компенсации, он должен работать на меня, пока снова начинает совершенствоваться. Так что, просто относись к нему как к своему Шиди 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Цзюбо сказал бабушке ли, что "оплата уже произведена", он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Кому нужна ласка в качестве шиди! Вы действительно такой скряга. Вам недостаточно просто эксплуатировать меня, не так ли? Будьте осторожны, чтобы люди из службы защиты животных не обвинили вас в жестоком обращении, – я не мог удержаться, чтобы не высмеять его. – Кроме того, что вообще может сделать ласка?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шлёпнул меня лапой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Ласка это, ласка то, я уже сказал, что я хорёк! Не стоит меня недооценивать, у меня уже есть дело, и это только мой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Есть дело? – Вэнь Цзюбо выглядел несколько заинтересованным. – Это правда? Что это за дело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поискал слева и справа, а затем каким-то образом ему удалось вытащить из своего меха лист бумаги и передать его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развернул записку, и я с любопытством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письмо, слова на странице были написаны в беспорядочной, сумбурной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Маленький хорёк!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           Привет! Учителя в школе всегда говорят, что нужно сказать "Привет", когда начинаешь письмо. Маленький хорёк, недавно у меня была очень тревожная проблема, но мне также не с кем поговорить, поэтому я могу говорить только с тобой об этом. Мы живём в очень большом доме, внутри которого живём я, моя мама и дядя Ван. Мы очень счастливая семья, и мама, и дядя Ван хорошо ко мне относятся. Однако в последнее время в нашем доме происходят странные вещи. Дверь моей комнаты открывалась сама по себе посреди ночи. Есть также люди, которые приходят в мою комнату ночью, а также… Однажды ночью я проснулась и увидела чёрную тень, парящую рядом с моим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Маленький хорёк, я действительно очень боюсь! Я не знаю, что происходит, и я действительно хочу, чтобы ты сумел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всё содержание письма. Судя по почерку, это был почерк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Хм. Вот как это было, – Бай прочистил горло. – После того, как я использовал энергию своего саморазвития в прошлый раз, я нашёл тихое место, чтобы восстановить свои силы. Недалеко от этого места жила семья, и я часто воровал немного еды из их кухни, чтобы поесть. В один из таких случаев меня поймала их дочь. У этой маленькой девочки были две маленькие косички, и она не могла быть старше семи или восьми лет. Я подумал, что в качестве своего рода компенсации за то, что взял их еду, я можно пойти и поиграть с маленькой девочкой, которая к тому же подкармливала меня. Пока однажды малышка не заговорила со мной о том, что в её доме водятся привидения, а потом написала мне это письмо. Она такая милая маленькая девочка, как я могу вынести, что малышку преследуют призраки? Итак, я принёс это письмо мистеру Вэню, так как у него определённо есть некоторые идеи о том,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тебе очень нравится находиться в этом теле, – Вэнь Цзюбо задумчиво кивнул. – Тебя очень сильно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Ой! – Бай издал несчастный крик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дело действительно кажется довольно интересным, так что я приму его, – Вэнь Цзюбо взял записку, но внезапно сменил тему. – Однако, я буду далеко от города Янь в течение следующих нескольких дней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делам? Каким ещё делам? – рефлекторно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Вэнь Цзюбо даст мне совершенно неуместный ответ, его губы изогнулись с едва заметным намёком на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такое? Ты будешь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вспыхнуло.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это будет скучать по тебе, самовлюблённый нарцисс (2)! –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не рассердился, он просто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Итак, в ближайшие пару дней вам двоим предстоит провести предварительное расследование по нашему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Вы бросаете мне этот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поднял палец, обрывая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вы вдвоём сумеете раскрыть это дело до моего возвращения, каждый из вас получит по трети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всегда так говоришь! – сердито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Сможете ли вы достичь этого, полностью зависит от вас, – Вэнь Цзюбо блаженно улыбнулся, очевидно, не предвещая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поскольку у меня всё ещё не хватало мужества сказать "Нет", я согласился на условия Вэнь Цзюбо, взяв с собой Бая, чтобы найти дом этой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Шиди (китайский: 师弟; пиньинь: Шиди; буквально: "младший ученик") – это форма обращения, используемая для обозначения ученика мужского пола, который позже становится учеником мастера, чем обращающийся к нему. Традиционно используется для ушу / боевых искусств, но также может использоваться в школе (младший студент-парень) или на работе (младший мужчина-коллега).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Когда Гу Юй злится, он переходит в обращении к Вэнь Цзюбо на "ты", забывая о вежливом обращении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