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Она больше не может видеть меня таким, как сейчас, – юноша в белом опустил голову и медленно произнёс: – Мой уровень развития недостаточно высок, поэтому только дети и люди с сильными сверхъестественными чувствами могут почувствовать моё существование. Повзрослев, она много раз возвращалась на ту гору, искала меня и звала по имени. Я стоял рядом с ней, но она меня совсем не видела. Так что теперь позволить ей думать, что все эти вещи тогда были ложью, что её друг детства всё ещё преуспевает даже сейчас – это лучший возможный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чего бы это... –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Хе-хе, честно говоря, я нарочно прятался последние пару дней, чтобы ты меня не нашёл. Я сожалею об этом, – молодой человек показал мне язык и смущённо почесал в затылке. – Но теперь, когда я решил твёрдо сделать это, то просто не могу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Сбежать отсюда? О чём ты говоришь? – ответил я, совершенно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ты сейчас же не уйдёшь, то, возможно, не сможешь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кивнул. Он отдельно поклонился мне и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 вам обоим. Мы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Подожди, а почему ты уходишь? – я инстинктивно схватила молодого человека, но его тело снова начало светиться тем тёплым, но странным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собираюсь спасти её дочь. Если я использую силу, которую развивал в себе в качестве оплаты, это выполнимо, – молодой человек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ветер начал подниматься из ниоткуда, и молодой человек поднялся в воздух вместе с ним. Его белая одежда развевалась в воздухе, и свет от тела юноши становился слишком ярким, чтобы на него можно было смотреть. В конце концов, этот свет взорвался в воздухе, рассеиваясь, как светлячки, танцующие на ветру. Это был самый красивый фейерверк, который я видел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уставилась в небо, горло сжалось, не в силах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что…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Ошеломляющее чувство печали последовало за первоначальным удивлением, захлестнувшим меня подобно потоку. Я вдруг почувствовал, что не могу даже дышать, когда сделал несколько неуверенных шагов вперёд, почти падая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не совсем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Цзюбо спасли меня от ада, в который, как я чувствовал, провалились мои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просто использовал всю свою силу, и это заставило его физическое тело вернуть свою первоначальную форму. Для демона это особенно постыдная вещь, но это не важно, – спокойно сказал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обернулся.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как насчёт дочери бабушки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Этого должно быть достаточно, чтобы спасти ей жизнь. В конце концов, это была последняя жертва демона. Будет бессмысленно, чтобы эта жертва оказалась бесполезной, – Вэнь Цзюбо сказал мне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 с облегчением, чувствуя, как все силы покидают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действительно так? Тогда всё просто здорово…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бабуля Ли приехала, как и обещала, прямо к парадной двери старой резиденции. Однако Вэнь Цзюбо сообщил ей, что они с Баем перепутали время и просто разминулись. В последующие три дня бабушка Ли приезжала в старую резиденцию точно по расписанию, иногда останавливаясь всего на несколько минут, а иногда на час. Но в итоге Бай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шли дни, и бабушка Ли тоже стала приносить нам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ты знал? Сегодня врач сказал, что рак в теле Цзинь Лин, похоже, перестал распространяться. Я очень рада, видимо, это очень редкое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Айя, позволь мне сказать тебе, что сегодня у меня есть ещё лучшие новости! Доктор сказал, что раковые клетки в теле Цзинь Лин исчезают, это просто чудо! Это здорово, просто здорово! Этот золотой Будда на самом деле был очень эффективен!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 тебе, Будда! Спасибо тебе, Господи! Спасибо тебе, Бодхисаттва! Сейчас Цзинь Лин медленно восстанавливается. Я никогда не забуду вашу доброту и щедрость за всю свою жизнь... Цзинь Лин собирается покинуть больницу, даже врачи называют это медицинским чудом!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бабушка Ли ушла с улыбкой, всё ещё бормоча о богах и Буддах, и больше никогда не возвращалась в нашу старую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Она постепенно всё забудет, – Вэнь Цзюбо прислонился к акации во дворе, опустив глаза. – Люди всегда такие, они помнят только тогда, когда им это нужно. Хотя женщина и забыла его имя, голос и лицо, она всё ещё упрямо хотела найти своего Бога Горы. Но как только жизнь вернётся в нормальное русло, неважно, насколько важным был этот человек, она забудет его, отодвинет на самый задний план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как это возможно?! – инстинктивно возразил я. – Бабушка Ли думает о нём уже столько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повернулся, чтобы посмотреть на меня, и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один человек может скучать по другому давно забытому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я покинул магазин Вэнь Цзюбо, чтобы вернуться в своё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моих товарищей по общежитию были там. Они приветствовали меня по возвращении, но теперь, казалось, более или менее привыкли к тому, что я часто бываю вне общежития. Я собирался умыться и поспать, но, оказавшись в постели, я не мог удержаться, чтобы не открыть "Onmyouji (1)" на своём мобильном телефоне. Эта игра была рекомендована мне Су Сяоюнь, которая настаивала, чтобы я поиграл в неё, я не слышал от девушки ничего кроме восторженной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повозился в игре, выбрал своего синигами (2) и провёл несколько боевых раундов. Как раз в тот момент, когда я собирался положить телефон, другой игрок вызвал меня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Что, только один человек? – пробормотал я, думая, что это был новый игрок без синигами. Я без колебаний принял этот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двух минут после начала дуэли, как я чуть не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П-подожди! Семидесятый уровень, Абэ но Сэймэй (3)?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один человек, он уничтожил всю мою команду синигами с легким мастерством, оставив меня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держала свой телефон, не в силах даже ругнуться, другой парень послал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[Абэ но Сэймэй]: Всё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совершенно сбитым с толку, что же это была за ситуация? Почему этот парень приветствовал меня после того, как полностью разбил меня в бою? Я чувствовал, что тоже должен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[Минамото но Хиромаса (4)]: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другой парень прислал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【Private】[Абэ но Сэймэй]: Ты был занят сегодня, ложись спать пораньше. Не позволяй несущественным вещам влиять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засмеялся, держа телефон в руке. Я сразу понял, кто был моим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【Private】[Минамото но Хиромаса]: То же самое касается и Вас, не стоит так поздно играть в игры. Похоже, Вы ведёте себя не как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него пришел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【Private】[Абэ но Сэймэй]: Я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【Private】[Минамото но Хиромаса]: Вместо беспокойства, как насчёт выплаты наличных?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【Private】[Абэ но Сэймэй]: (╯'□')╯︵┻━┻  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прикрыл рот рукой и захихикал. Вэнь Цзюбо был таким спокойным и собранным человеком в реальной жизни, но в игре он фактически использовал милые смайлики. Это было так...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【Private】[Абэ но Сэймэй]: О да, эти несколько дней будь осторожен с маленькими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【Private】[Минамото но Хиромаса]: ... ...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【Private】[Абэ но Сэймэй]: Не засиживайся слишком долго.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даже не было возможности уточнить, что он имел в виду, прежде чем игра уведомила меня, что Абэ но Сэймэй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сволочь! – сердито крикнул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мой сосед по комнате снизу высунул голову, радостно ухмыляясь.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Юй, что ты там делаешь, смеёшься и всё же ругаешься?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заворочался в своей постели, завернувшись в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Оставь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Должно быть, это подружка, верно?! Почему ты всё ещё отрицаешь это? 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Заткнись и ложись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Onmyoji – это мобильная смесь карточной игры и РПГ (CCG/RPG), которая может похвастаться красочными нарисованными картами-персонажами из оригинальной вселенной фильма "Onmyoji" (в русском прокате известен, как "Колдун", фильм 2001 года), популярного в Китае. Проект разрабатывался под началом NetEase – ведущей компании по производству игр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Бог смерти или синигами (яп. 死神 синигами, букв. "бог смерти") – персонифицированная смерть; смерть как отдельный персонаж или группа персонажей в фантастических произведениях японского искусства, например, в манге, аниме или ракуго.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Абэ но Сэймэй (яп. 安倍 晴明, 21 февраля 921 – 31 октября 1005) – полулегендарный японский мистик, практиковавший оммёдо – древнеяпонскую эзотерическую космологию – в середине периода Хэйан японской истории. Предполагается, что возникновение множества легенд про него связано с тем, что этот известный оммёдзи жил долго и безболезненно.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его отцом был Абэ но Ясуна, а матерью — кицунэ по имени Кудзуноха.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 часто встречается в различных восточных литературных произведениях, так как популярен он не только в Японии. В том числе во многих новеллах можно найти его упоминание.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Друг Абэ но Сэймэя, происходит от императорского рода, виртуозно играет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(╯'□')╯︵┻━┻ является смайликом, представляющим человека, переворачивающего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