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горбатый старик увидел бабушку Ли, его реакция была похожа на детскую, слёзы начали капать из его глаз, и старик не мог перестать кивать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я, это я... прости, мне, правда,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Понятно, если это действительно ты. Это действительно было нелегко, – глаза бабушки Ли тоже были немного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живой картине даже я, как сторонний наблюдатель, не мог не чувствовать себя немного взволнованным. Однако Вэнь Цзюбо, казалось, совершенно не заинтересовался этой душераздирающей сценой, отвернувшись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разговору этих двоих, я постепенно начал всё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что горный Бог, которого бабушка Ли встретила много лет назад, был тем самым стариком, который стоял сейчас перед нами. Никогда не было никакого Бога горы, и никогда не было никакого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я был просто слишком влюблён в тебя, поэтому обманул тебя, заставив поверить, что я всемогущий горный Бог. На самом деле, я просто хотел видеть тебя почаще. Я родом из семьи охотников, поэтому часто бывал на горе. Там никогда не было никого, с кем можно было бы играть, вот почему я придумал такую историю. Я тоже искал тебя все эти годы, – с сожалением произнёс старик. – Я хотел узнать, как ты поживаешь. Но я... у меня нет силы, чтобы лечить болезни, и у меня нет никакого способа спасти твою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я знаю, – бабушка Ли нежно накрыла его руку своей, успокаивая. – Я ожидала такого результата с самого начала, и не важно, что это реальность. После всех этих лет, имея возможность увидеть твоё лицо ещё раз, я уже очень довольна. Ты помнишь, что в то время на мне было цветастое платье? И когда я играла на горе, я разорвал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помню, я всё помню. Потом, когда ты вернулась домой, ты солгала своей маме и сказала ей, что над тобой издевался мальчик. Я сказал, что никогда не издевался над тобой, ты всегда была тем, кто издевался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именно! – бабушка Ли от души рассмеялась. – Тогда я всё время к тебе приставала. И ты всегда следовал за мной,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начали говорить о гораздо более невинных временах, и я почувствовал радость за бабушку Ли. Когда я повернулся, чтобы посмотреть на Вэнь Цзюбо, казалось, тот парень всё ещё выглядел незаинтересованным.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толкнула Вэнь Цзюбо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а как Вы нашли этого дедушку? Разве Вы раньше не говорили, что это всё равно, что искать иголку в стоге сена? Или у Вас есть какая-то уникальная способность находить людей? – тихо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взглянул на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Дело не столько в том, что я нашёл его, а в том, что он нашёл меня,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Нашёл Вас? Он действительно нашёл Вас? – с удивлением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Наверное, у него было какое-то просветление, – сказал он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понимал, что имел в виду Вэнь Цзюбо, но и не спрашивал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оба старика решили пойти в храм неподалёку, чтобы помолиться за больную дочь бабушки Ли. Я смело предложил, чтобы мы тоже сопровождали их, и, к моему удивлению, Вэнь Цзюбо промолчал, не став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стариков шли впереди, Вэнь Цзюбо и я следовали за ними. Наблюдая за тем, как они снова встретились после всего этого времени, улыбаясь друг другу, я испытывал чувство спокойствия 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половину лестницы, Вэнь Цзюбо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думаю, что остановлюсь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 После того, как мы уже зашли так далеко? – я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Хватит там и тебя, а я подожду здесь, – Вэнь Цзюбо стоял неподвижно, очевидно решив, что дальше он не пойдёт. На лице мужчины появился редкий намёк на отвращение. – Мне никогда по-настоящему не нравились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я не мог сказать ничего определённого. Я просто кивнул и поспешил догнать двух стариков, идущих впереди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склонились перед золотой статуей Будды, зажгли благовония и молились. Я услышал, как бабушка Ли бормочет что-то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молюсь, чтобы Будда исцелил мою дочь Цзинь Лин и благословил её долгой жизнью. Она такая выдающаяся девушка, и она не заслуживает смерти. Она вообще этого не заслуживает. Если мне суждено увидеть, как уходит моя дочь, то я молю тебя о милосердии, чтобы ты позволил ей спокойно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увидел, что лицо старика, стоявшего рядом со мной, сменило выражение на встревоженное, а оно, в свою очередь, сменилось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волнуйся, твоя дочь обязательно поправится. Я слышал, что золотой Будда здесь действительно эффективен. Он определённо подарит твоей дочери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все знали, что эти слова были просто утешительными, бабушка Ли всё же сумела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бабушка Ли оставила нас у дверей старой резиденции. Прежде чем уйти, она всё ещё с тоской смотрела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действительно не хочешь остаться у меня на ночь? Сейчас там больше никого нет. В доме холодно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всё равно покачал головой и, в конце концов,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 нужды, я не хочу тебя беспокоить. В любом случае, если ты захочешь встретиться со мной завтра, то всегда сможешь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бабушки Ли заблестели.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можем встретиться завтра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мы определённо можем встретиться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Ли, казалось, немного расслабилась. Затем она повернулась и посмотрела на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Вам очень благодарна, – бабушка Ли поклонилась Вэнь Цзюбо в знак благодарности. – Хоть мы и не нашли способа спасти Цзинь Лин, но Вы всё равно помогли мне найти друга детства. Я очень этому рада. Теперь, что касается оплаты…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прервал её прежде, чем бабушка Ли успела закончить: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Оплата уже произведена.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Уже произведена? – бабушка Ли вопросительно посмотрела на Вэнь Цзюбо, но тот только кивнул, не предлагая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бабушка Ли помахала нам на прощание и ушла, следуя по тропе. Сумеречный солнечный свет падал на неё и постепенно исчезал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действительно здорово, что она смогла встретиться со своим товарищем по играм десятилетия назад. Это не тот подвиг, который легко было совершить! – воскликнул я, не удержавшись.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Цзюбо холодно прервал мой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Они больше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ты действительно ничего не подозреваешь, – Вэнь Цзюбо покачал головой. – Я не знаю, должен ли я называть тебя наивным или просто тупым.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хотел спросить Вэнь Цзюбо, что он имел в виду, сзади внезапно вспыхнула ослепительная белая вспышка. Я инстинктивно обернулся. Старик, стоявший там, был окутан белым светом, достаточно ярким, чтобы у меня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уже пора?..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свет медленно потускнел, и старика нигде не было видно. Вместо него перед нами стоял юноша, одетый в белое, точно такое же, как тот, которого я видел во сне. Я застыл на месте, слишком поражённый,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Ч-что это такое? Разве он не был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взглянул на юношу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Он, конечно, не Бог, но и не человек. Этот парень на самом деле демон, но поскольку его уровень развития был недостаточно высок, он мог появиться только как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немного удивлён.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почему Вы должны выглядеть стариком, чтобы встретиться с ней? Разве эта форма не прекрасна?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мгновение помолчал,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Она не может видеть меня в этой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