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горбатый старик увидел бабушку Ли, его реакция была похожа на детскую, слёзы начали капать из его глаз, и старик не мог перестать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я, это я... прости, мне, правда,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если это действительно ты. Это действительно было нелегко, – глаза бабушки Ли тоже были немного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живой картине даже я, как сторонний наблюдатель, не мог не чувствовать себя немного взволнованным. Однако Вэнь Цзюбо, казалось, совершенно не заинтересовался этой душераздирающей сценой, отвернувшись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разговору этих двоих, я постепенно начал всё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что горный Бог, которого бабушка Ли встретила много лет назад, был тем самым стариком, который стоял сейчас перед нами. Никогда не было никакого Бога горы, и никогда не было никакого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был просто слишком влюблён в тебя, поэтому обманул тебя, заставив поверить, что я всемогущий горный Бог. На самом деле, я просто хотел видеть тебя почаще. Я родом из семьи охотников, поэтому часто бывал на горе. Там никогда не было никого, с кем можно было бы играть, вот почему я придумал такую историю. Я тоже искал тебя все эти годы, – с сожалением произнёс старик. – Я хотел узнать, как ты поживаешь. Но я... у меня нет силы, чтобы лечить болезни, и у меня нет никакого способа спасти твою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я знаю, – бабушка Ли нежно накрыла его руку своей, успокаивая. – Я ожидала такого результата с самого начала, и не важно, что это реальность. После всех этих лет, имея возможность увидеть твоё лицо ещё раз, я уже очень довольна. Ты помнишь, что в то время на мне было цветастое платье? И когда я играла на горе, я разорвал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помню, я всё помню. Потом, когда ты вернулась домой, ты солгала своей маме и сказала ей, что над тобой издевался мальчик. Я сказал, что никогда не издевался над тобой, ты всегда была тем, кто издевался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именно! – бабушка Ли от души рассмеялась. – Тогда я всё время к тебе приставала. И ты всегда следовал за мной,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начали говорить о гораздо более невинных временах, и я почувствовал радость за бабушку Ли. Когда я повернулся, чтобы посмотреть на Вэнь Цзюбо, казалось, тот парень всё ещё выглядел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толкнула Вэнь Цзюбо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а как Вы нашли этого дедушку? Разве Вы раньше не говорили, что это всё равно, что искать иголку в стоге сена? Или у Вас есть какая-то уникальная способность находить людей? –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взглянул на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Дело не столько в том, что я нашёл его, а в том, что он нашёл меня,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Нашёл Вас? Он действительно нашёл Вас? – с удивлением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Наверное, у него было какое-то просветление, – сказал он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понимал, что имел в виду Вэнь Цзюбо, но и не спрашивал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оба старика решили пойти в храм неподалёку, чтобы помолиться за больную дочь бабушки Ли. Я смело предложил, чтобы мы тоже сопровождали их, и, к моему удивлению, Вэнь Цзюбо промолчал, не став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 шли впереди, Вэнь Цзюбо и я следовали за ними. Наблюдая за тем, как они снова встретились после всего этого времени, улыбаясь друг другу, я испытывал чувство спокойствия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половину лестницы, Вэнь Цзюбо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остановлюсь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После того, как мы уже зашли так далеко? – я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Хватит там и тебя, а я подожду здесь, – Вэнь Цзюбо стоял неподвижно, очевидно решив, что дальше он не пойдёт. На лице мужчины появился редкий намёк на отвращение. – Мне никогда по-настоящему не нравились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я не мог сказать ничего определённого. Я просто кивнул и поспешил догнать двух стариков, идущих впереди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склонились перед золотой статуей Будды, зажгли благовония и молились. Я услышал, как бабушка Ли бормочет что-то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молюсь, чтобы Будда исцелил мою дочь Цзинь Лин и благословил её долгой жизнью. Она такая выдающаяся девушка, и она не заслуживает смерти. Она вообще этого не заслуживает. Если мне суждено увидеть, как уходит моя дочь, то я молю тебя о милосердии, чтобы ты позволил ей спокойно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увидел, что лицо старика, стоявшего рядом со мной, сменило выражение на встревоженное, а оно, в свою очередь, сменилось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твоя дочь обязательно поправится. Я слышал, что золотой Будда здесь действительно эффективен. Он определённо подарит твоей дочери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все знали, что эти слова были просто утешительными, бабушка Ли всё же сумела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Ли оставила нас у дверей старой резиденции. Прежде чем уйти, она всё ещё с тоской смотрела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 не хочешь остаться у меня на ночь? Сейчас там больше никого нет. В доме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всё равно покачал головой и, в конце концов,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 нужды, я не хочу тебя беспокоить. В любом случае, если ты захочешь встретиться со мной завтра, то всегда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Ли заблестели.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можем встретиться завтра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мы определённо можем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Ли, казалось, немного расслабилась. Затем она повернулась и посмотрела на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Вам очень благодарна, – бабушка Ли поклонилась Вэнь Цзюбо в знак благодарности. – Хоть мы и не нашли способа спасти Цзинь Лин, но Вы всё равно помогли мне найти друга детства. Я очень этому рада. Теперь, что касается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прервал её прежде, чем бабушка Ли успела закончить: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Оплата уже произведена.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произведена? – бабушка Ли вопросительно посмотрела на Вэнь Цзюбо, но тот только кивнул, не предлагая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Ли помахала нам на прощание и ушла, следуя по тропе. Сумеречный солнечный свет падал на неё и постепенно исчезал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здорово, что она смогла встретиться со своим товарищем по играм десятилетия назад. Это не тот подвиг, который легко было совершить! – воскликнул я, не удержавшись.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Цзюбо холодно прервал мой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больше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ты действительно ничего не подозреваешь, – Вэнь Цзюбо покачал головой. – Я не знаю, должен ли я называть тебя наивным или просто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хотел спросить Вэнь Цзюбо, что он имел в виду, сзади внезапно вспыхнула ослепительная белая вспышка. Я инстинктивно обернулся. Старик, стоявший там, был окутан белым светом, достаточно ярким, чтобы у меня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уже пора?..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свет медленно потускнел, и старика нигде не было видно. Вместо него перед нами стоял юноша, одетый в белое, точно такое же, как тот, которого я видел во сне. Я застыл на месте, слишком поражённый,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 это такое? Разве он не был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взглянул на юношу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Он, конечно, не Бог, но и не человек. Этот парень на самом деле демон, но поскольку его уровень развития был недостаточно высок, он мог появиться только как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удивлён.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Вы должны выглядеть стариком, чтобы встретиться с ней? Разве эта форма не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мгновение помолчал,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не может видеть меня в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