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Нашёл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трёх метрах от нас действительно протекал небольшой ручей, который я помнил из своего сна. Большое дерево ююбы было срублено рабочими, но мы всё ещё могли видеть остатки ствола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то самое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глядя на открывшийся передо мной вид. Воспоминание о том сне было так ясно в моём сознании, что я почти мог видеть, как оно накладывается на пейзаж передо мной. Я уже открыл рот, чтобы что-то сказать, но тут заметил, что кусты перед нами вздрагивают, как будто в них что-то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что это такое? – у Ши Итуна был острый глаз, и он тоже заметил это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трое настороженно смотрели на дрожащий кустарник, боясь, как бы из него не выскочило что-нибудь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оттуда выскользнула чёрная тень, прошуршав по траве с протяжным мяукающим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замерли. Су Сяоюнь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поближе к маленькому чёрному существу, сидевшему там и изящно облизывавшему свою лапку, мы поняли, что это действительно был любимый кот Су Сяоюнь,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ты не должен быть в ветеринарной больнице? Как же ты выбрался оттуда? Ах, и как же ты нас нашёл? – Су Сяоюнь наклонилась и попыталась поднять кота. – А теперь с твоим животиком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Ку громко мяукнул и проворно выпрыгнул из рук Су Сяоюнь. Он смотрел прямо на меня своими изумрудно-зелёными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был ли у вас когда-нибудь такой опыт, но когда на вас смотрит совершенно чёрная кошка, это чувство не может быть выражено словами "зловещий" или "нервозный", а скорее сразу следует именовать "жутким".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Ицн и Су Сяоюнь тоже застыли в шоке, не понимая, что происходит. Прежде чем мы успели среагировать, маленький ублюдок ускользнул и исчез, как дым с горы, быстрее 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Ой, Ку! – голос Су Сяоюнь звучал одновременно раздражённо и сердито. Она даже не остановилась, прежде чем побежать в направлении, куда исчез Ку. – Хватит валять дурака!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обменялся беспомощным взглядом с Ши Итуном, прежде чем последовать за Су Сяоюнь вниз по горе, чтобы преследовать её упрямого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мы добрались до подножия горы, Ку нигде не было видно. Мы втроём стояли в кружке, пыхтя от напряжения и ощущая гнев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Вот как! Если я поймаю тебя на этот раз, я точно запру тебя в общежитии на неделю! – сердито сказала Су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Забудь об этом, почему ты злишься на кота? – я слабо махнул рукой, делая следующее предложение: – Как насчёт того, чтобы мы втроём разошлись по сторонам на поиски? Если кто-нибудь его найдет, мы позвоним остальным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и Су Сяоюнь кивнули, а затем мы разделились у подножия горы, каждый направился на поиски этого злого маленького ублюдка.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Ку! Котик! – слабо позвал я на ходу. – Где ты, маленький ублюдок? Может, ты перестанешь тратить моё время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чутким слухом я уловил совсем рядом слабое мяуканье. Я сразу же посмотрел в ту сторону и был вознаграждён зрелищем чёрной тени, пронёсшейся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смеешь убегать!" – я тут же побежал в ту сторону. Но сколько бы я ни гонялся за ним, я не мог сократить расстояние между собой и этим глупым котом. То он бросался в кусты, то вдруг оказывался прямо передо мной, словно издеваясь над моей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знал, как долго бегал за этим котярой. Несмотря на то, что я был относительно здоров, я всё ещё не мог справиться с этим видом марафона на длинные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Ах ты, ублюдок, подожди! Если я до тебя доберусь, ты труп! – сердито крикнул 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 водил меня по территории в весёлой погоне вперёд и к тому времени, когда я понял это, то обнаружил, что стою на горе позади моей школы. С "мяуканьем" он бросился в высокую дикую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смеяться мне или плакать. Этот котяра водил меня кругами и каким-то образом всё же привёл меня обратно в старую резиденцию на горе. Какое особенное чувство испытывал этот котяра к данному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уже был здесь, то мог бы и войти. Таким образом, во второй раз я ворвался в старую резиденцию Вэнь Цзюбо в поисках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разница была в том, что, как только я вошёл в парадные ворота, я уже мог видеть Вэнь Цзюбо,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не было внутри дома. Он вышел через две пары дверей и теперь стоял перед парадными воротами. Его глаза сузились, когда мужчина посмотрел на меня, скрестив руки на груди, как будто он ждал меня с этим предательским котом, стоящей рядом с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Цзюбо предотвратил любую попытку, прежде чем я успел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мог позвонить тебе, и ты не отвечал на мои сообщения. Я думал, что ты пропал или что-то вроде того, – даже несмотря на то, что выражение лица Вэнь Цзюбо не изменилось, я всё ещё чувствовал, что он был немного сердит.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 – я помолчал, вытаскивая из кармана мобильный телефон. Он оказался выключен из-за того, что в какой-то момент полностью разрядилась батарея.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Вы... искали меня? – я убрал телефон, чувствуя себя немного виноватым. Честно говоря, я не знаю, как он узнал мой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Заходи, – сказал Вэнь Цзюбо, прежде чем вернуться в дом. – Я их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 Когда мужчина произнёс эти слова, мой разум отключился, и я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Вы сказали? И кого же Вы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Кого же ещё? – сказал Вэнь Цзюбо, перешагивая через высокий порог. – Есть только одна просьба, которую я недавно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хотите сказать...!?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дрожал от возбуждения, сердце бешено колотилось, когда я последовал за Вэнь Цзюбо в комнату. Он действительно нашёл этого человека! Помимо волнения в моём сердце, был также след облегчения и удовлетворения. Лай Вэнь Цзюбо был действительно хуже, чем его укус – даже несмотря на то, что он сказал, что не собирается принимать эту просьбу, но в конце концов, он все равно помог бабушке Ли найти того, кого она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тот самый человек, – Вэнь Цзюбо приподнял занавеску на двери, пропуская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не так много света, и моим глазам потребовалась секунда или две, чтобы привыкнуть. Внутри стоял сгорбленный от старости старик. Он улыбнулся мне, когда увидел, что я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застыл, не в силах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Горный Бог? Это Вы,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моём сне этот человек был явно красивым юношей, одетым в белое. Как...?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Цзюбо не дал мне возможности высказать свои сомнения вслух.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всё ещё есть контактная информация старой леди, верно? Ты можешь сказать ей, что мы нашли того, кого женщина искала?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посмел медлить, сразу же зарядив свой телефон. Первый звонок был бабушке Ли, второй – Ши Итуну и Су Сяоюнь, чтобы сообщить им, что я нашел Ку и они должны вернуться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поспешно появилась бабушка Ли. Увидев морщинистое лицо старика, она тоже помедлила, прежде чем дрожащим голосом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Ты... Брат Бай? Это правда ты, брат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