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поспешно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не надо. В конце концов, это моя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всё равно была твоя вина. Если я не жалуюсь, то не понимаю, почему такой взрослый парень, как ты, так расстроился из-за этого, – Су Сяоюнь тут же ответила Ши Итуну. – Чья-то жизнь висит на волоске, как мы можем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было ли это просто моё воображение, но Су Сяоюнь и Ши Итун казались намного более живыми, взаимодействуя друг с другом, чем со мной. Наблюдая за тем, как они спорили, я не мог удержаться от тихого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Сяоюнь основательно отчитала его, Ши Итун, казалось, растерял весь свой гнев, полностью заткнувшись.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Прямо сейчас наша единственная зацепка – это камешек Юйхуа, верно? – с энтузиазмом спросила Су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слегка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очень плохо… – задумчиво сказала Су Сяоюнь. – Однако ты упомянул, что старая леди сказала, что встретила великого Бога на горе, верно? А что случилось с этой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вытащил свой телефон и использовал Baidu, чтобы проверить местную карту города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похоже, что гора всё ещё здесь, но, похоже, она превратилась в туристическую зону. Это не слишком далеко, около двадцати минут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Сяоюнь хлопнула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вот и всё! Если человек, о котором идёт речь, действительно является горным Богом, то наиболее вероятным местом его появления является именно эта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это было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не попытаешься, то никогда не добьёшься успеха, – Су Сяоюнь схватила меня за рукав и потащила к главным воротам школы. – Мы просто возьмём этот камешек Юйхуа и поспрашиваем вокруг. Никогда не знаешь, Может, ты найдёшь кого-то, кто видел этот камешек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мы втроём поймали такси и направились к той горе. Видимо, гора раньше была просто безымянной дикой местностью. Впоследствии она привлекла внимание своей живописностью разработчика туристических маршрутов, и он назвал её "гора Сяо Яо", превращая гору в туристический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осень, и на горе было много клёнов, посаженных вручную. Сяо Яо была такой большой, что можно было видеть пылающий красный, насколько хватало глаз. Вероятно, именно по этой причине толпы людей растянулись так далеко, насколько хватало глаз. И Ши Итун, и я были немного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 это... – Су Сяоюнь выдавила сухую улыбку, делая всё возможное, чтобы успокоить нас. – Чем больше людей, тем больше шансов спросить,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стояли вокруг, как кучка идиотов на склоне горы, расспрашивая каждого проходящего мимо молодого человека о камушке. В конце концов, после всех этих усилий, мы не получили ничего, кроме того, что нас приняли за мошенников и почти выгнали из туристической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прислонился к дереву, не в силах подавить зевоту, и даже лицо Су Сяоюнь было бледным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этого выносить – уже почти наступило время обеда, а эти двое всё ещё были со мной, пытаясь помочь в чём-то настолько глупом.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было довольно поздно. Уже почти наступил полдень. Вы двое должны вернуться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же ты? – спросила Су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вспомнил, что у меня всё ещё может быть друг, который живёт неподалёку, – я солгал прямо с застывшим выражением лица. – Я собираюсь встретиться с ним. Вы, ребята, должны вернуться первыми, я буду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уверен? – Ши Итун мне не совсем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торопливо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это бессмысленный поиск. Давайте, возвращайтесь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помахал им, уезжающим в такси, то остался один рядом с живописным районом. Я опустил голову, чтобы посмотреть на жалкий камень в своей руке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действительно сдался, это означало бы, что я сдался слишком быстро, верно? Я должен, по крайней мере, поговорить с некоторыми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собрался повернуться и идти обратно к горе, как услышал голос, зовущий меня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случайно, не тот мальчик из лавки господина Вэня, что был там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увидел, что на меня смотрит седовласая старушка. Я не мог сдержать удивления, ведь это была та самая старая леди, которая доверила нам найти Бога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дама улыбнулась, прищурившись.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фамилия Ли, ты можешь называть меня просто бабушка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бабушка Ли! – я улыбнулся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огляделась вокруг и сразу поняла, что я пытаюсь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ты же... Пытаешься помочь мне найти этого человека,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Гора Сяо Яо была тем местом, где, как Вы сказали, Вы однажды встретили этого Бога, поэтому я подумал, что если я должен начать поиски, то следует начать там, где будет наиболее высокая вероятность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успел закончить фразу, как бабушка Ли схватила меня за обе руки, своим старческим, морщинистыми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мальчик, – добродушно сказала бабушка Ли, однако выражение её лица стало ещё более расстроенным. – Я очень благодарна тебе за то, что ты согласился приехать в такую даль, чтобы помочь мне найти этого человека. Но, я уже искала здесь много раз, проводя здесь дни и ночи, чтобы спросить прохожих. К сожалению... никто и понятия не имел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 поделать с удручённым выражением, которое появилось на моём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легонько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ещё так молод. Тебе, наверное, всё ещё есть чем заняться, наверное, тебе стоит перестать тратить своё время на такую старую женщину, как я. На днях, когда я оставила господина Вэня с моей просьбой, это было только из-за нереалистичной фантазии, которую я лелеяла. В глубине души я знала, что шансы найти этого человека практически равны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не в силах отрицать правду в её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бабушка Ли, что Вы здесь делаете? – с любопытством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Больница моей дочери совсем рядом, – сказала бабушка Ли, – так что я здесь бываю почти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почувствовал лёгкое разочарование, как будто потратил впустую целое утро. Не говоря уже о том, что я притащил сюда своих лишённых сна друзей, которые были похожи на панд из-за синяков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Мальчик, ты сейчас занят? – вдруг спросила бабушка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паузу,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у меня нет ничего срочного.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как насчёт того, чтобы пойти со мной навестить мою дочь? Что ты думаешь о том, чтобы присоединиться ко мне? – искренне спросила бабушка Ли. – Я всегда хожу туда-сюда одна. Честно говоря, мне становится немного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я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в конечном итоге сопровождал бабушку Ли в больницу, чтобы увидеть её поражённую раком дочь. По дороге она довольно много говорила на самые разные темы – от жизни до замужества, своём покойном муже и до того, как она гордилась своей дочерью. Я слушал спокойно, иногда кивая. Эта старая леди, должно быть, слишком долго жила одна, судя по тому, как она рассказывала мне все свои горести.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рассказала мне о том, каким красивым и очаровательным был её муж, когда он был моложе, о том, как многие девушки в школе хотели встречаться с ним, но почему-то именно ей очень повезло. Старушка рассказала мне, что её дочери было всего четыре года, когда он погиб в автомобильной катастрофе, и как она воспитывала свою дочь в полном одиночестве, никогда больше не выходя замуж. Бабушка Ли рассказала мне, как её дочь всегда заставляла её гордиться собой. Они никогда не думали, что такая тяжёлая работа приведёт к тому, что меловая пыль забьёт её лёгкие и приведёт к такой необратимой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последовал за бабушкой Ли в больницу и увидел её дочь, которой было около тридцати. Она лежала, вяло свернувшись калачиком, на больничной койке, прижав дыхательный аппарат к носу и рту. Даже под больничным халатом было видно, что от молодой женщины остались всего лишь кожа да кости. Её волосы полностью выпали, и в сочетании с мышечной дистрофией дочка бабушки Ли была похожа не более чем на истощённую маленькую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