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общежитие, стул, на котором я сидел, едва успел согреться, прежде чем глава общежития вышел, радостно улыбаясь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сегодня делал? Я вообще не видел тебя весь день. Скажи мне правду, ты ходил за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измотан с головы до ног, и у меня не осталось сил подыгрывать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Какие девушки? Почему ты всё время об этом думаешь? Я уже говорил тебе вчера, что у меня сегодня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Работа? Ты только начал учиться, а уже работаешь? – с любопытством спросил глава общежития. – А что это за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 невольно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Раздаю лекарства, – сказал я, потирая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 Довольно удивительно, парниша.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совсем не удивительно, – проворчал я. – Меня обманом заставили заниматься физическим трудом,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видел, как ты возвращался с маленьким пакетиком в руках. Он выглядел довольно изящно, так что я подумал, что это подарок от девушки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Я? Как будто мне так уж повезло с этими дамами, – однако теперь, когда он напомнил мне, я вспомнил, что у меня был маленький мешочек. Я вынул его из кармана, развернул обёрнутый вокруг него носовой платок и передал главе общежития круглый камешек, чтобы он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уже видел этот камень раньше? – спросил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глава общежития посмотрел на меня с подозрением, написанным на его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конечно же. Это просто обычный булыжник. Если ты пойдёшь посмотреть на берега реки Северный Тун, то сможешь найти целую корзину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вздохнул и убрал камень. Я наклонил голову назад к креслу, чувствуя себя побеждённым.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Приятель, ты когда-нибудь действительно хотел кого-то найти, но потом совершенно не представлял,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притом, что он не мог понять сути моего вопроса, парень всё ещё серьёзно обдумывал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Ах. Ну... наверное, так и есть. Однажды я встретил очень красивую девушку в поезде. Она была в том же вагоне, что и я, и мы болтали целую вечность, однако, в конце концов, у меня не было возможности спросить ее номер QQ, прежде чем она достигла своей станции. Я всё ещё сожалею об этом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глаза, когда он не мог меня видеть, и молча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тихой ночи температура немного упала на следующий день, и было уже не так влажно. Я проснулся очень рано, выполз из постели, оделся и умылся. Пока я чистил зубы, я начал размышлять, как мне найти этого человека, которого нельзя было найти. Честно говоря, я всё ещё испытывал некоторое упрямство в отношении этого вопроса. Поскольку Вэнь Цзюбо был настолько пресыщен этим, тогда я определённо найду этого человека, чтобы доказать этому высокомерному ублюдку, что он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думал о том, как именно я буду это делать... когда я перебирал идеи в своём уме, то вышел из здания общежития. Однако я сделал всего несколько шагов, прежде чем врезался прямо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 которого я вписался, взвизгнул, потирая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Ой! Почему бы тебе не посмотреть, куда ты идёшь, а? 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поднял голову и обнаружил, что человек, с которым я столкнулся, был не кто иной, как Ши Итун. Он был одет в пару ярких, разноцветных кроссовок и пару серых шорт вместе с синей футболкой. Я даже не побеспокоился посмеяться над чувством стиля этого парня. Тем не менее я с удивлением заметил, что Су Сяоюнь следовал прямо за ним, и оба они выглядели довольно паршиво с тёмными кругами под глазами; складывалось впечатление, что ни один из них не спал хорошо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Ши Итун? Су Сяоюнь? Что вы тут делаете, ребята? – удивленно спросил я. – И посмотрите на вас двоих... что случилось? Вы оба выглядите совершенно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ПОШЁЛ ТЫ! – Ши ИТУН выглядел так, словно хотел ударить меня. – Как ты смеешь намекать на такую мерзость с таким серьезным выражением лица? Я никогда не думал, что ты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засмеялся и нырнул в сторону, чтобы увернуться, Су Сяоюнь воспользовалась возможностью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то, что ты думаешь. Вчера вечером у Ку была проблема с желудком, – беспомощно сказала она. – Мы провели с ним всю ночь в ветеринарной больнице и совсем не спали. Мы только что вернулись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ошеломлён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смущённо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Это... на самом деле моя вина, – сказал он подавленно. – Вчера богиня Су сказала, что собирается купить немного кошачьего корма для Ку во второй половине дня. Я только что закончил своё эссе, поэтому сказал, что пойду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Сяоюнь вздохнула.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потом этот идиот перепутал черепаший корм с кошачьим и скормил его Ку ещё до того, как я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потому, что упаковка для обоих была слишком похожа. Мне так жаль, моя богиня! – Ши Итун сложил руки вместе высоко над головой и извинился в преувеличенной манере. – Это моя вина, что я недостаточно хорошо заботилась о Маленьком Принце Ку! Это всё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стороне, я разрывался между желанием заплакать и рассмеяться от этого зрелища. Ши Итун был слишком драматичен.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Просто в следующий раз постарайся быть особенно осторожным, – снова вздохнула Су Сяоюнь. – Не волнуйся об этом, ты уже заплатил ветеринарные сборы, и Ку теперь более или менее в порядке. Если ты действительно хочешь помириться со мной, тогда купи мне ланч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Итуна мгновенно вспыхнули, и он энергично закивал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конечно, конечно! 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 же ты? Куда это ты так рано собрался? – Су Сяоюнь сменила тему разговора, посмотрев на меня. – Разве сегодня не начало выходных?  Почему ты не нежишься в кроватке?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потому что... – я крепко сжал в кулаке лежащий в кармане камешек. – Мне сегодня нужно кое-кого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Найти кого-то?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Су Сяоюнь. Зная о присутствии постороннего человека, я не мог полностью раскрыть настоящую историю. Я мог только собрать что-то, что было наполовину правдой, наполовину ложью – бросая Вэнь Цзюбо в роль третьесортного частного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...Поэтому мне нужно помочь моему боссу найти "Бога", о котором говорила старуха, – я пожал плечами, заканчивая своё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Сяоюнь казалась весьма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 ли следователи в наши дни принимают такое возмутительное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А, примерно так. Лично господин Вэнь его не принимал, это я взялся за работу, – сказал я слегка хмуро, вытаскивая из кармана маленький камешек. – Я думаю, что независимо от того, является ли человек, которого старуха встретила все эти годы назад, Богом, это важно для неё. Даже если там почти нет информации, я всё равно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верно. В любом случае, это имеет отношение к жизни её дочери, – согласилась Су Сяоюнь. И ещё она казалась слегка раскаивающейся. – Жаль, что Ку не может быть рядом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какое это имеет отношение к 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 отлично разбирается в таких вещах, – кивнула Су Сяоюнь. – Чёрные кошки – это мистические существа, разве ты не знаешь? У тебя в руках есть памятный подарок. Ку может использовать его, чтобы найти того, кого ты ищешь довольно легко. К сожалению, маленький проказник всё ещё лежит у ветеринара.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Неужели это так... – разгоревшийся было проблеск надежды тут же погас. Я не мог отделаться от чувства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 насчёт этого, мы оба пойдём с тобой на поиски! – предложила Су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Зачем же? – тут же возразил Ши Итун. – Но, богиня, ни один из нас не спал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