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прекрасный день – дождь, который продолжался последние несколько дней, наконец, закончился, а солнце ярко осветило двор по утру. Я нёс свою сумку и вышел из общежития, сквозь прищуренные глаза наблюдая за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 сзади раздался громкий окрик. Обернувшись, я подумал, что Су Сяоюнь догоняла меня. Девушка была одета в маленькое белое платье, её длинные волосы свободно развевались, а в руках Су Сяоюнь несла книги для сегодняшних занятий. Она немного задыхалась, видимо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идешь так быстро? Я с трудом смогла тебя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немедленно расплылся в смущённой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ты… – Су Сяоюнь закатила глаза, придавая своему лицу выражение "великая я не должна обижаться на маленького тебя". – Забудь об этом, ты всегда ведёшь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находится аудитория для первого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 ...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ты всё ещё говоришь, что не делаешь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добрались до здания классной комнаты, издали вдруг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Богиня, Су,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удивлён и быстро увернулся в сторону. Человек, который мчался без тормозов, едва успел остановиться, немного споткнувшись.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этот смелый и беззаботный парень – лучший друг моего детства, Ши Итун. Но в этот самый момент я полностью отказываюсь признать, что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какого угла ты вылез? Ты чертовски испугал меня! – проворчала я. – Плюс, у тебя сегодня нет уроков,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хитро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занятий, именно поэтому я и пришёл сюда. Я полагаю, что посещение одного или двух дополнительных занятий в китайском отделе поможет развить мой ум и взрастить ауру грамотности, которой я пренебрегал.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свою большую голову. Ты просто хочешь побыть рядом со своей богиней Су немного дольше. Ты действительно думаешь, что я не понимаю,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Су Сяоюнь, похоже, не замечала его невероятного напора, потому что она сказала с сияющей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занятия в китайском отделении действительно довольно интересные. Я слышала, что некоторые из преподавателей являются докторами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нашей школе действительно есть учителя с докторской степенью? Я сомневаюсь, – не мог я сдержать насмешливого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Полагаю, что так? Наш школьный декан определённо является одним из них, – прервал меня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он школьный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продолжило свой пустой разговор, пока шло к лекционному залу. Прошла целая неделя с тех пор, как умер дед Ши Итуна. Тот, казалось, медленно оправлялся от своего горя или, возможно, он был просто довольно добросердечным человеком, поэтому ему не потребовалось слишком много времени, чтобы вернуться к своему обычному простодушному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первокурсников не считались сложными. Сегодня была уже пятница, поэтому после окончания занятий во второй половине дня мы могли отдохнуть. Тем не менее моё настроение не улучшилось из-за этого, вместо подъёма духа я чувствовал себя более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эй, – Ши Итун махнул рукой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я пришёл в себя.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звал тебя так много раз, что с тобой? Что-то случилось? – нахмурился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 Я почесал голову. –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говорил, что во второй половине дня нет занятий, не стоит ли нам отправиться в город, чтобы потусоваться? – Ши Итун использовал свой локоть, чтобы подтолкнуть меня: – Давай пойдём в караоке и позовём с собой Су Сяоюнь. Как тебе эта идея?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хочешь потусоваться с Су Сяоюнь, – ответил я. – Тогда пригласи её и идите вдвоём.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коем случае, ты больше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втягивай меня в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сказал с некоторым недовольством: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просто невинное развлечение, что с этим не так? С тех пор как началась школа, мы не веселились, не так ли? Разве плохо время от времени тусоваться?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в руку ручку и неохотно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это имел в виду. Просто... Мне нужно кое-куда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Куда-то ещё? Во второй половине дня? – Ши Итун, казалось,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ты собираешься? Только не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беспомощно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верно. Это именно то, о чём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прошла неделя с тех пор, как я встретил господина Вэнь Цзюбо. Хотя это было полу-принудительное соглашение, я дал обещание. Тем не менее целую неделю я не ступал в старую резиденцию на горе позади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за что, Гу Юй, – Ши Итун понизил голос: – Ты действительно собираешься работать неполный рабочий день на этого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выбора, я уже дал обещание, – я утешил Ши Итуна. – Кроме того, я не думаю, что он попросит меня сделать какую-то тяжёлую работу. Я просто буду относиться к этому как к тусовке.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ты говоришь, в какой-то степени верно, но я просто не могу заставить себя полюбить этого парня, – пробормотал Ши Итун. – Он вызывает у меня озноб, который бежит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Мое отсутствие – это отличный шанс для тебя пригласить свою богиню Су, разве нет?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не пойду развлекаться с ней одной! – лицо Ши Итун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никогда не сможешь поймать её в свои сети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мы втроём приготовились расстаться у входа в лекционный зал. У Ши Итуна было красное лицо, очень смахивающее на спелый помидор, в то время как Су Сяоюнь подобрала Ку, который тёрся о её ноги, после этого они поприветствовали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планирую купить немного кошачьей еды для Ку, а вы, ребята? – спросила Су Сяоюнь, потирая уши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возвращаюсь в общежитие, чтобы написать свой реферат, – вяло ответил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я иду на гору за школой,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улыбнулся Су Сяоюнь. – Тогда давайте разойдёмся здесь. Будь осторожен, будь предельно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попрощался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сентября, обычно погода уже должна была стать значительно холоднее. Но для города Янь, жара в течение осени была суровой – особенно в полдень, палящее солнце могло буквально спалить человека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лучше подумать об этом и уйти позже", – подумал я, протянув руку, чтобы закрыть слепящий солнечный свет, льющийся сверху, и пошей к знакомой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остановился на своем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и внимательно прислушивался, но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не правильно понял..." – подумал я про себя, продолжая идти своей дорогой. В этот момент голос снова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выпить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конечно, это не было иллюзией. Я снова остановился и огляделся. Но кроме прохожего, спешащего мимо,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ясно слышал, как кто-то говорит. Не говорите мне..." – я опустил голову и посмотрел на свои ноги. И был потрясен, увидев белое существо, свернувшееся в кустах прямо у моих ног. В настоящее время оно было выставлено под палящим солнцем, и казалось, словно было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присел, чтобы проверить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 она похожа на ласку белого цвета – я думаю, это называется белая ласка или хорёк".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казалось очень драгоценным зверьком, почему он в таком месте? Может ли быть так, что голос, который я слышал ранее, исходил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