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потянула руку юноши с беспомощным и нетерпеливым выражением на лице. Тем не менее, независимо от того, как сильно она тянула, паренёк не сдвинулся ни на дюйм. Он упрямо сидел на корточках, рыдая и отказываясь куда-либо идти с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парень плакал, он также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Нет… Я не хочу переезжать в город!! Я не хочу переезжать в город! Не хочу туда! Я хочу остаться вместе с дедушкой!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Сынок, почему ты такой?! – сделали юноше выговор родители, продолжая его тянуть. Но это всё было совершенно бесполезно, они не могли сдвинуть юношу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дедушка вышел в этот момент, его лицо было пепельным и исключительно мрачным. Как только старик вышел из дверей, он указал на молодого человека и начал сердито его ругать: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Что ты делаешь? Что, как ты думаешь, ты делаешь? Пацан, ты пытаешься восстать? Твои папа и мама прилагают большие усилия, чтобы заработать денег, дабы отправить тебя в городскую школу. А ты вздумал бунтовать?! Ты всё ещё смеешь называть себя человеком?!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шокирован, когда услышал эти слова, а затем из его глаз непрерывным потоком 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Ты плачешь? Почему ты вообще плачешь? Мужчина должен вести себя как мужчина, почему ты проливаешь слёзы?! – брови деда всё ещё хмурились, когда он яростно заговорил. – Ты так бесполезен! У меня не может быть такого бесполезного внука, как ты! Поспешите и заберите его!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плачущего молодого человека родители утащили из деревни. Его дедушка оставался во дворе как прикованный. Он смотрел на иву, а мысли были совершенно непостижимы.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Старик, ты был слишком резок, – бабушка неспешно вышла из дома. Её руки всё ещё держали наполовину сшитую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Наш малыш пойдёт в школу в большом городе. Для него это будет чудесно, – пробормотал дедушка, количество эмоций, скрытых в его словах, не поддавалось исчислению. Мы не можем позволить нашему драгоценному внуку постоянно думать о нас и пренебрегать учёбой. Это совершенно не пойдёт ему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Воспоминания, которые не принадлежали мне, заполнили мой разум, как бурный поток. Я наблюдал за тем, как сцены разворачивались в моей голове одна за другой, и внезапно почувствовал беспокойство от того, что вторгался в чужое личное пространство. В то время, как меня охватила печаль, я также почувствовал внутреннее опустошение. Я не мог плакать, хотя и очень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воспоминания, как мерцающий калейдоскоп, растворились в воздухе. Тёмная пустота появилась прямо перед моими глазами. Пока я глубоко задумался о том, что происходит, в моих ушах неожиданно появился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звук колокольчика. В моих ушах звучал отчётливый, резкий и чистый звон. Этот звук, казалось, был способен проникать сквозь пространство, а моё сердце стучало в такт, по одному удару за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 увидел человеческую фигуру в наступающей темноте впереди. Фигура двигалась вперёд неторопливым шагом. Я побежал трусцой и понял, что этот человек был не кем иным, как дедом Ши Итуна.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подсознательно крикнул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Вы дедушка Ши Итуна?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ответ была только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Дедушка! Куда Вы идёте? – я хотел последовать за ним, но окружающая тьма внезапно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 сна меня пробудил какой-то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казалось, кто-то кричал. Голос был очень громким, как будто исходил из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быстрым движением я спрыгнул с кровати и выбежал из спальни. Единственным, кто кричал, был Ши Итун. Казалось, он не спал прошлой ночью, так как остался в комнате своего деда, чтобы позаботиться о том. К тому времени, когда я ворвался в комнату, Ши Итун щлёпал деда по щекам. Парень отчаянно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Дедушка? Дедушка? Дедушка! Дедушка! Что с тобой не так?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на месте, прямо у входа в комнату. Я действительно хотел спросить, что случилось, но когда увидел Ши Итуна с этой стороны, у меня просто пересохло в горле. Я не смог выдавить из себя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Итун был первым, кто повернулся ко мне, его губы были плотно сжата, а глаза, наоборот, широко распахнуты. Выражение его лица было не столько полным грусти, сколько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Гу Юй, мой дедушка… перестал дышать…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Ши Итуна скончался. Время, когда он вздохнул последний раз, было примерно в тот же момент, когда я попал в ловушку этого странного сна. Вскоре, услышав шум, его бабушка тоже бросилась к мужу.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О, Боже! – она прикрыла рот рукой и тихо заплакала. Ши Итун, с другой стороны, просто тупо стоял у кровати деда в оцепенении. У парня не было даже энергии, чтобы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этой ситуацией, я не имел представления, что же делать. Пока я размышлял над тем, что сказать, Ши Итун внезапно в волнении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Мой дедушка ушёл! Это невозможно! Почему?! Это должно быть из-за того коварного ублюдка и мошенника, Вэня! Что он пытается сделать?! Почему он хочет убить моего дедушку?! – глаза Ши Итун покраснели, отчего он стал похожим на свирепого львёнка.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Успокойся! Мы даже не знаем, что происходит! Это может быть не… - я протянул руку, чтобы остановить его, но никак не мог ожидать, что тот отпрянет в сторону и оттолкнёт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Ты тот, кто нашёл этого мошенника! Поэтому ты должен снова найти его для меня! – в ярости проревел Ши Итун. – Я позабочусь о том, чтобы он умер самой мучительной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Итун уже был на грани утраты здравомыслия. Как только вся ситуация погрузилась в хаос и собиралась вот-вот выйти из-под контроля, я услышал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Мне послышалось, что здесь есть кто-то, кто надеется, что я умру мучительной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оба оглянулись и увидели, что господин Вэнь твёрдо стоит в центре двора. В его глазах была улыбка, а длинные волосы были собраны на макушке чёрной заколкой. Он был одет в чёрно-смоляную мантию, полы верхнего одеяния были широкими и длинными, а весь нижний край мантии трепетал на ветру, на спине же была полная схема из восьми триграмм Цянь-Кунь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даосская одежда. Чёрная даосская одежда, которую я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Итун тоже был шокирован, но вскоре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Кто этот парень? Почему он у меня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уже собирался ответить, то увидел, как господин Вэнь первым успел открыть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Моя фамилия Вэнь. Причина, по которой я прибыл сюда, заключается в том, что… - господин Вэнь не выглядел ни скромным, ни надменным. Он просто спокойно посмотрел на Ши Итуна и продолжил: - Чтобы спасти человека, который принадлежит "этому берегу", но блуждает на "другом берегу".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Вэнь? Эй, значит, это ты тот мошенник по имени Вэнь! – Ши Итун в ярости взревел. Если бы я не остановил его, схватив с боку, парень, вероятно, уже поприветствовал бы господина Вэня ударом по лицу. – Твоя дерьмовая идея совершенно не помогла дедушке, но фактически убила его! А теперь у тебя даже есть смелость показаться мне на глаза?! Просто посмотри, как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посмотрел на Ши Итуна, затем на меня, совершенно не знавшего, что делать. Затем он снова перевёл взгляд на Ши Итуна и ровным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Я никогда не говорил, что мой метод может спасти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 Ши Итун, и я на мгновение опешили: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Что за…?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Если ты мне не веришь, то можешь спросить своего друга, – господин Вэнь указал на меня подбородком и почти равнодушно сказал: - Когда ты пришёл в мой магазин, я разве обещал тебе, что кого-нибудь спасу?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Итун тоже посмотрел на меня, а я был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правда, что он ничего не обещал в тот день в той странной старой резиденции. Всё, что он сказал, было: "Почему бы тебе не попробовать и не посмотреть",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Какой ты экзорцист?! – сердито закричал я ему. – Ты сам сказал, что решаешь проблемы и переживания других, тогда как ты можешь лгать таким людям? Это вопрос жизни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Кто сказал, что я солгал тебе? – однако господин Вэнь оставался равнодушно спокойным, когда говорил это. – Ты забыл, о чём именно беспокоился, когда попросил моей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Я был совершенно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я успел что-то сказать, он уже ответил за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Ты беспокоился о звуке, который этот гроб из китайского кедра издавал прошлой ночью, не так ли? Тогда позволь мне спросить, этот гроб снова стучал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Восемь триграмм (кит. упр. 八卦, пиньинь: bāguà, багуа; рус. "восемь гуа»") – этап исходного космогенеза в представлении китайской философии. Восемь триграмм гуа используются в даосской космологии, чтобы представить фундаментальные принципы бытия. Триграмма – особый знак гуа, состоящий из трёх яо – линий, сплошных или прерывистых. Все возможные комбинации трёх яо образуют восемь триграмм.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Существуют несколько схем расположения триграмм и их взаимосвязь с другими категориями китайской философии.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совсем понимаю, причём здесь Цянь-Кунь, возможно, это один из вариантов написания этих восьми триграмм, но вообще Цянь и Кунь – это расположение сторон света. Так, например, в Преднебесном чертеже триграмм (порядок расположения триграмм по Фу Си; 先天图 или 伏羲八卦图) – зафиксированная последовательность расположения восьми триграмм, приписываемая мифическому создателю китайской цивилизации Фу Си, Цянь – это юг, а Кунь –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Различают линейное и круговое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Линейное расположение: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Круговое расположение: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полагаю, что на спине изображается как раз круговое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Примерный вид даосских одеяний: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анлейтер выложил вот такую картинку: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от реальности, но симпатичненько)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http://bllate.org/book/13628/1209410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