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потянула руку юноши с беспомощным и нетерпеливым выражением на лице. Тем не менее, независимо от того, как сильно она тянула, паренёк не сдвинулся ни на дюйм. Он упрямо сидел на корточках, рыдая и отказываясь куда-либо идти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плакал, он также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Нет… Я не хочу переезжать в город!! Я не хочу переезжать в город! Не хочу туда! Я хочу остаться вместе с дедушкой!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Сынок, почему ты такой?! – сделали юноше выговор родители, продолжая его тянуть. Но это всё было совершенно бесполезно, они не могли сдвинуть юношу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вышел в этот момент, его лицо было пепельным и исключительно мрачным. Как только старик вышел из дверей, он указал на молодого человека и начал сердито его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Что ты делаешь? Что, как ты думаешь, ты делаешь? Пацан, ты пытаешься восстать? Твои папа и мама прилагают большие усилия, чтобы заработать денег, дабы отправить тебя в городскую школу. А ты вздумал бунтовать?! Ты всё ещё смеешь называть себя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шокирован, когда услышал эти слова, а затем из его глаз непрерывным потоком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Ты плачешь? Почему ты вообще плачешь? Мужчина должен вести себя как мужчина, почему ты проливаешь слёзы?! – брови деда всё ещё хмурились, когда он яростно заговорил. – Ты так бесполезен! У меня не может быть такого бесполезного внука, как ты! Поспешите и заберите его!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плачущего молодого человека родители утащили из деревни. Его дедушка оставался во дворе как прикованный. Он смотрел на иву, а мысли были совершенно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Старик, ты был слишком резок, – бабушка неспешно вышла из дома. Её руки всё ещё держали наполовину сшитую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Наш малыш пойдёт в школу в большом городе. Для него это будет чудесно, – пробормотал дедушка, количество эмоций, скрытых в его словах, не поддавалось исчислению. Мы не можем позволить нашему драгоценному внуку постоянно думать о нас и пренебрегать учёбой. Это совершенно не пойдёт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которые не принадлежали мне, заполнили мой разум, как бурный поток. Я наблюдал за тем, как сцены разворачивались в моей голове одна за другой, и внезапно почувствовал беспокойство от того, что вторгался в чужое личное пространство. В то время, как меня охватила печаль, я также почувствовал внутреннее опустошение. Я не мог плакать, хотя и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воспоминания, как мерцающий калейдоскоп, растворились в воздухе. Тёмная пустота появилась прямо перед моими глазами. Пока я глубоко задумался о том, что происходит, в моих ушах неожиданно появился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колокольчика. В моих ушах звучал отчётливый, резкий и чистый звон. Этот звук, казалось, был способен проникать сквозь пространство, а моё сердце стучало в такт, по одному удару за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увидел человеческую фигуру в наступающей темноте впереди. Фигура двигалась вперёд неторопливым шагом. Я побежал трусцой и понял, что этот человек был не кем иным, как дедом Ши 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подсознательно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Вы дедушка Ши Итуна?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была только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Дедушка! Куда Вы идёте? – я хотел последовать за ним, но окружающая тьма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 сна меня пробудил какой-то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казалось, кто-то кричал. Голос был очень громким, как будто исходил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быстрым движением я спрыгнул с кровати и выбежал из спальни. Единственным, кто кричал, был Ши Итун. Казалось, он не спал прошлой ночью, так как остался в комнате своего деда, чтобы позаботиться о том. К тому времени, когда я ворвался в комнату, Ши Итун щлёпал деда по щекам. Парень отчаянно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Дедушка? Дедушка? Дедушка! Дедушка! Что с тобой не так?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на месте, прямо у входа в комнату. Я действительно хотел спросить, что случилось, но когда увидел Ши Итуна с этой стороны, у меня просто пересохло в горле. Я не смог выдавить из себя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был первым, кто повернулся ко мне, его губы были плотно сжата, а глаза, наоборот, широко распахнуты. Выражение его лица было не столько полным грусти, сколько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Гу Юй, мой дедушка… перестал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Ши Итуна скончался. Время, когда он вздохнул последний раз, было примерно в тот же момент, когда я попал в ловушку этого странного сна. Вскоре, услышав шум, его бабушка тоже бросилась к мужу.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О, Боже! – она прикрыла рот рукой и тихо заплакала. Ши Итун, с другой стороны, просто тупо стоял у кровати деда в оцепенении. У парня не было даже энергии, чтобы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ситуацией, я не имел представления, что же делать. Пока я размышлял над тем, что сказать, Ши Итун внезапно в волнении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Мой дедушка ушёл! Это невозможно! Почему?! Это должно быть из-за того коварного ублюдка и мошенника, Вэня! Что он пытается сделать?! Почему он хочет убить моего дедушку?! – глаза Ши Итун покраснели, отчего он стал похожим на свирепого львёнка.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Успокойся! Мы даже не знаем, что происходит! Это может быть не… - я протянул руку, чтобы остановить его, но никак не мог ожидать, что тот отпрянет в сторону и оттолкнёт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Ты тот, кто нашёл этого мошенника! Поэтому ты должен снова найти его для меня! – в ярости проревел Ши Итун. – Я позабочусь о том, чтобы он умер самой мучительной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уже был на грани утраты здравомыслия. Как только вся ситуация погрузилась в хаос и собиралась вот-вот выйти из-под контроля, я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Мне послышалось, что здесь есть кто-то, кто надеется, что я умру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оглянулись и увидели, что господин Вэнь твёрдо стоит в центре двора. В его глазах была улыбка, а длинные волосы были собраны на макушке чёрной заколкой. Он был одет в чёрно-смоляную мантию, полы верхнего одеяния были широкими и длинными, а весь нижний край мантии трепетал на ветру, на спине же была полная схема из восьми триграмм Цянь-Кунь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даосская одежда. Чёрная даосская одежда, которую я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тоже был шокирован, но вскоре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Кто этот парень? Почему он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собирался ответить, то увидел, как господин Вэнь первым успел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Моя фамилия Вэнь. Причина, по которой я прибыл сюда, заключается в том, что… - господин Вэнь не выглядел ни скромным, ни надменным. Он просто спокойно посмотрел на Ши Итуна и продолжил: - Чтобы спасти человека, который принадлежит "этому берегу", но блуждает на "другом берегу".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Вэнь? Эй, значит, это ты тот мошенник по имени Вэнь! – Ши Итун в ярости взревел. Если бы я не остановил его, схватив с боку, парень, вероятно, уже поприветствовал бы господина Вэня ударом по лицу. – Твоя дерьмовая идея совершенно не помогла дедушке, но фактически убила его! А теперь у тебя даже есть смелость показаться мне на глаза?! Просто посмотри,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посмотрел на Ши Итуна, затем на меня, совершенно не знавшего, что делать. Затем он снова перевёл взгляд на Ши Итуна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Я никогда не говорил, что мой метод может спасти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Ши Итун, и я на мгновение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Что за…?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Если ты мне не веришь, то можешь спросить своего друга, – господин Вэнь указал на меня подбородком и почти равнодушно сказал: - Когда ты пришёл в мой магазин, я разве обещал тебе, что кого-нибудь спасу?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тоже посмотрел на меня, а я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что он ничего не обещал в тот день в той странной старой резиденции. Всё, что он сказал, было: "Почему бы тебе не попробовать и не посмотреть",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Какой ты экзорцист?! – сердито закричал я ему. – Ты сам сказал, что решаешь проблемы и переживания других, тогда как ты можешь лгать таким людям? Это вопрос жизни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Кто сказал, что я солгал тебе? – однако господин Вэнь оставался равнодушно спокойным, когда говорил это. – Ты забыл, о чём именно беспокоился, когда попросил моей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Я был совершенно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 что-то сказать, он уже ответил за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Ты беспокоился о звуке, который этот гроб из китайского кедра издавал прошлой ночью, не так ли? Тогда позволь мне спросить, этот гроб снова стучал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Восемь триграмм (кит. упр. 八卦, пиньинь: bāguà, багуа; рус. "восемь гуа»") – этап исходного космогенеза в представлении китайской философии. Восемь триграмм гуа используются в даосской космологии, чтобы представить фундаментальные принципы бытия. Триграмма – особый знак гуа, состоящий из трёх яо – линий, сплошных или прерывистых. Все возможные комбинации трёх яо образуют восемь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несколько схем расположения триграмм и их взаимосвязь с другими категориями китайской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совсем понимаю, причём здесь Цянь-Кунь, возможно, это один из вариантов написания этих восьми триграмм, но вообще Цянь и Кунь – это расположение сторон света. Так, например, в Преднебесном чертеже триграмм (порядок расположения триграмм по Фу Си; 先天图 или 伏羲八卦图) – зафиксированная последовательность расположения восьми триграмм, приписываемая мифическому создателю китайской цивилизации Фу Си, Цянь – это юг, а Кунь –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Различают линейное и круговое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Линейное расположение: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Круговое расположение: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полагаю, что на спине изображается как раз круговое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Примерный вид даосских одеяний: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анлейтер выложил вот такую картинку: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от реальности, но симпатичненько)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