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тащить его вперед и ответил,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Правильно!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тут же стряхнул мою руку и с подозрением уставился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Лучше объясни мне. Я чувствовал, что ты немного странно выглядишь.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посмотреть на друга, пока мои мысли пытались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"Должен ли я рассказать ему о господине Вэне?" - подумал я и решил не говорить. Ши Итун был достаточно огорчен. Если бы я рассказал ему эти глупости, это только доставило бы ему беспокойства. Кроме того, этот таинственный джентльмен в старой резиденции, похоже, пришел из моих снов, а я сам довольно скептически относился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этот джентльмен уже рассказал тебе, как решить проблему. Это действительно нормально, скрыть подобную информацию от Ши Итуна?! - шепнул голос в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Эй, эй! Гу Юй! - Ши Итун поднял руку и помахал перед моими глазами. 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я, наконец, собрался с мыслями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Ах... Я в порядке. Просто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никчемное оправдание!" - именно это было написано на лице Ши Итуна, когда он смотрел на меня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Я действительно говорю правду, - я потер нос, пытаясь замаскировать, как неудобно я чувствовал себя. - Меня немного беспокоит твой дедушка.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я упомянул его дедушку, Ши Итун сразу завял, как обмороженный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Честно говоря, не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Итуна выглядело еще более ужасно, чем вчера. Когда я взглянул ближе, то увидел, что темные круги под глазами стали еще более очевидными. Он почесал голову и посмотрел на меня, а затем, наконец, как будто принял какое-то твердое решение,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Дедушка вдруг рассказал мне о некоторых очень странных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напряжение, а мои уши навострились: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Что за странные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Дедушка рассказал мне то, что случилось со мной, когда я был молод, - пробормотал Ши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Разве это не хорошо? - не понял я. - Разве это не должно быть хорошим признаком? Разве это не говорит о том. Что твой дедушка снова начинает общаться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Итун отчаянно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Нет, это не так. Как бы это объяснить... Это не та тема, о которой мы с дедом, как правило, говорим...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Тогда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взглянул на меня и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Дедушка... упомянул то, что случилось, когда мне было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стали бок о бог прогуливаться в стороне от университета. За воротами кампуса шла большая улица, с несколькими такси, припаркованными у обочины в ожидании клиентов. Когда они увидели, как мы выходим, то начали один за другим гудеть, надеясь привлечь наше внимание. Ши Итун обошел такси и направился в сторону автобусной остановки. Когда мы добрались до остановки, Ши Итун продолжил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Я не знаю, заметил ли ты, но наша деревня находится очень близко к реке Северный Тун. Когда я был совсем юн, я играл с друзьями на берегу реки. В то время по какой-то причине взрослые всегда нервничали из-за того, что мы заходим в воду. Река была не очень глубокой, она даже не доходила до груди детей, так что это совсем не опасно. Кроме того, мы с друзьями все умели плавать, поэтому, естественно, не воспринимали слова взрослых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прервался, сделав глубокий вздох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Так было и в тот раз, когда я и двое других мальчишек вошли в воду, чтобы искупаться, заметив, что взрослые не обращают на нас никакого внимания. Сначала ничего не произошло. Мы с удовольствием играли друг с другом. Но вскоре я начал чувствовать, что что-то не так. Вода вокруг меня стала глубже, и мне пришлось активно грести руками, чтобы удержаться на плаву. Я не понимал, что случилось, но вдруг что-то схватило меня за лодыжку. Сначала меня это не обеспокоило, потому что я решил, что это водоросли или что-то подобное. Но хватка стала теснее и крепче, почти так, как будто кто-то пытался утащить меня в воду. Я кричал, пытаясь изо всех сил вырваться, надеясь, что мои друзья придут и спасут меня, но я не ожидал, что они окажутся в таком же положении. Я быстро взглянул вокруг, когда меня втащило под воду, и увидел, особенно яркий красный цвет. Я не мог сказать, был ли это какой-то материал одежды или цвет самой воды. Во всяком случае, это оставило меня с таким глубоким впечатлением, что я до сих пор могу вспомнить это в малейших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нервничал, слушая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Что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После этого я потерял сознание. Когда я пришел в себя, то лежал в кровати у себя дома. Моя бабушка была очень обеспокоена, а дед только хмурил брови. Я позже узнал, что оба моих друга, которые отправились со мной в тот день на берег, утонули. Я был единственным, кто выжил, - Ши Итун снова почесал голову и вздохнул. - Я до сих пор не знаю, как я тогда сумел выжить. Кто спас меня и вынес из воды? Всякий раз, когда я спрашивал об этом у дедушки, он говорил, что мне просто повезло. Если я продолжал его расспрашивать, то он просто отказывался что-либо еще говорить. Прошло уже более десяти лет, я почти забыл об этом. Удивительно, но вчера дедушка сам поднял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услышал мой вопрос, Ши Итун нахмурился, а выражение его лица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Уммм, дедушка сказал мне, что я смог вернуться живым, потому что он использовал жизнь кого-то другого, чтобы заплатить за мою. Два мальчика, которые пошли вместе со мной, утонули, верно? - Ши Итун глубоко вздохнул и продолжил: - Дедушка сказал, что он использовал жизнь этих двух мальчиков, чтобы заплатить за меня, и именно поэтому я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там, мой рот открылся от неожиданности. Мне было трудно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Заплатил за твою жизнь? Это правда? Или он бредит?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Я не знаю. Он все говорил и говорил, рассказывая, что он сделал слишком много зла в своей жизни, и что у людей его профессии не может быть мирной смерти... Мне не хватило духу, чтобы прервать его, поэтому я просто сидел и слушал. Он также много говорил о том, когда сам был молод. Было много признаний и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смотреть на лицо Шин Итуна. Это не могло продолжаться так и дальше. В тот момент, когда я собирался рассказать другу о господине Вэне, прямо перед нами остановился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Хорошо, спасибо, - пробормотал Ши Итун, казавшийся смущенным. - Это не имеет никакого отношения к тебе, но ты все равно достаточно любезен, чтобы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О чем ты говоришь? - я сильно ударил его в плечо. - Как ты думаешь, для чего еще нужны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направился в сторону заходящего солнца, не слишком быстро, не слишком медленно, как будто он собирался стать единым целом с этой маленькой деревенькой. В автобусе было немного пассажиров. Большинство из них были людьми среднего возраста и стариками. Все просто сидели тихонько, каждый мог слышать, как кто-то листает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путешествовали в тишине, и вскоре после того, как прибыли к остановке Деревня Тун Хэ, Ши Итун, как и в прошлый раз, пошел впереди, а я следовал за ним. Мы начали болтать о другом, чтобы облегчить напряженность, повисшую в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Я думаю, что я влюбляюсь... - Ши Итун положил обе руки себе на грудь в сильно преувеличенной манере и сказал: - Я хочу сменить направление и перейти в твою группу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