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действительно невообразимой. Когда я продолжил идти дальше в глубину двора, я видел много нежных побегов и цветов. Уже наступил сентябрь - летняя жара уже прошла, но все равно, было странно чувствовать повсюду аромат цветов, словно еще стояла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белой акции, я обнаружил вход в главную комнату. Дверь была широко открыта, словно хозяин резиденции заботливо приветствовал меня. Однако я не чувствовал никакой заботы. Вместо этого меня колотила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всех старинных резиденциях, по обеим сторонам двери расположилось крыльцо. На обоих столбах у входа был выгравирован куплет в стиле Шоуцзинь. Символы были уже несколько истертыми и нечеткими, но их все еще можно было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[Тысячи раз мы жили или умирали, вместе или обособленно, ты уже ушел, прежде чем я смог узнать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была какая-то древняя поэзия? Я никогда не слышал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над дверями висела деревянная дощечка, но было странно то, что на ней ничего не было написано. Это была просто деревянная доска. Я собирался с духом, прежде чем перешагнуть через высокий порог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темно. Я присмотрелся и обнаружил, что все шторы были частично опущены. Комната была просторной, точно какая-то гостиная. Эта комната вообще с трудом поддается описанию - столько там всего навалено. Знаете, весь этот хлам создает впечатление о нарушении времени и пространства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стен до пола, до столов и стульев, все в комнате выглядело антикварным. Деревянные края давно почернели, вызывая ощущение принадлежности к старине. Но, с другой стороны, на столе красного дерева был установлен телевизор, на низком стуле лежал iPad, а на кровати лежал мягкий матрас Simmons. На самом деле вся комната была заполнена смесью современной и антикварной мебели.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 действительно свободно вздохнул про себя, увидев эти современные устройства - если они тут есть, то владелец дома не должен оказаться каким-то призраком или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моей спины раздался голос. Я мгновенно в испуге повернулся. В центре комнаты расположился едва заметный газовый занавес, за которым можно было смутно увидеть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 исключительно знакомо, но я не мог вспомнить, где его слышал, независимо от того, как сильно я бы не пытался вспомнить. Прежде чем я успел разобраться с этой загадкой, газовая занавеса была снята, и мужчина вышел. Я был так потрясен, что не мог даже закрыть рот - это был тот человек, которого я видел прошлой ночью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чье имя мне было неизвестно, все еще носил темные одежды и монокль. Он был красив, со своими длинными волосами, словно плывущими за ним, он казался тем, кто вышел из исторической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мою гипертрофированную реакцию. Вместо этого мужчина взял чайник с деревянного стола возле себя и налил горячего чая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Хочешь чаю? Я просто заварил его, но не знаю, нравится ли тебе горькая хризантема, - говоря это, он протянул мне чашку. Однако, когда я инстинктивно протянул руку, чтобы взять чашку, я случайно обжог пальцы чаем, что выплеснулся из чашки, и не смог удержать ее. Чашка упала на землю и разлетелась на куски с хрустящим звуком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Ах! Я очень прошу прощения! -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проявил никаких признаков гнева, только посмотрел на меня с беспомощным выражением лица, прежде чем наклониться и собрать фрагменты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Ах, ты так небрежен... Как и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Извините... - снова инстинктивно проговорил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выглядела не совсем правильно, не так ли? Кто этот человек, в конце концов, такой?! Почему он был в этом месте? К тому же... Разве я пришел сюда не в поисках кота? Где этот чертов котяра?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Неважно, присядь и немного отдохни, - он улыбнулся мне, слегка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Ну... - конечно, я не стал садиться. Вместо этого я нахмурился и с подозрением посмотрел на человека. -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чайную чашку и несколько секунд смотрел на меня, прежде чем на его лице снова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Совершенно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оставили меня в полнейшем безумии, я чуть не начал харкать кровью. Кто, черт побери, такой этот парень? Почему он притворяется вежливым, делая всевозможные вещи, вроде приветствия или подачи чая, если даже не знает меня? Когда я собирался сказать больше, я вдруг услышал мяуканье за газовой занавеской, и черный кот показался из-за нее изящной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Ку! - я в ярости вскрикнул, обвиняя этого маленького ублюдка, который всю дорогу убегал, в том, что он привел меня в это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твой кот? - человек наклонился и поднял черного мерзавца. Дурной кошак на самом деле вел себя очень тихо в его объятиях, он даже начал жмуриться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Нет, это не так, - сразу сказал я. - Это кот моей одногруппницы. Этот парень бегает по всей территории. Я случайно вошел сюда, именно потому что искал его.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За что ты извиняешься? - мужчина мягко поглаживал мех на спине кошки. -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А? Гу Юй, - не задумываясь ответил я. - Гу, как в "заботе", Юй, как в "перо".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Гу Юй, - медленно повторил мужчина мое имя. Внезапно на его лице появилась улыбка. - Очень опасно раскрывать свое имя так небрежно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Но разве имена не должны сообщаться незнакомым людям? Иначе как в будущем они смогут обращаться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тоже имеет смысл. Но даже если это незнакомец, то он должен быть по крайней мере заслуживающим доверия незнакомцем, верно? - он задумчиво посмотрел на меня. - Гу Юй,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продолжал говорить мне такие странные вещи? Озадаченный его вопросами, я сделал шаг назад. Я не знал, кивать или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Тогда позволь и мне представиться, - человек, похоже, был удивлен моими действиями. - Я сохраню свое настоящее имя в секрете, но моя фамилия - Вэнь. Ты можешь звать меня мистер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Вэнь занял место в центре комнаты и, осторожно посмотрев на меня,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какова твоя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моя просьба? Я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Думаю, Вы меня неправильно поняли! Я случайно зашел сюда в поисках кота. Поскольку я его нашел, то сразу же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Случайно? - господин Вэнь прижал свой палец к подбородку и спокойно посмотрел на меня, после чего улыбнулся. - Однако в это мире нет такой вещи, как "случайность". Кошки будут есть рыбу. Рыбы будут плавать. Вода будет течь вниз. Все это "определенные" результаты, которые в них заложила природа. Встреча, чувства, споры, доверие и предательства между людьми - ни одна из этих вещей не является "случайностью". Все происходящее в этом мире взаимосвязано и имеет собственные причины и следствия. Говоря с этой точки зрения, тот факт, что ты вошел сюда и познакомился со мной, не является "случайностью". Или позволь мне это выразить по-другому, ты не смог бы случайно войти в этот магазин, не желая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Подождите минутку... магазин? - я все сильнее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Тебя что-то беспокоило, верно? - глаза мистера Вэня были невероятно 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пронзили мое сердце острой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моего собеседника появилась улыбка,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Кстати, ты заметил деревянную табличку над дверью, прежде чем вошел? Там было что-нибудь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больше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 ее заметил, но.. там ничего не было написано..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поднял подбородок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Как насчет того, чтобы ты пошел к выходу и снова взглянул?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Даже если я снова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новелле написано "Shoujin", в сети ничего такого не нашла, нашла только Шу-цзин, но это не поэзия, так что вряд ли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