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Итун кивнул. Затем он понизил голос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Иногда в полночь появляются звуки, исходящие из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кровь стынет в жилах,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впервые услышал странные звуки, когда учился в средней школе, вскоре после того, как переехал сюда. В ту ночь я выпил слишком много воды, поэтому встал посреди ночи и направился в туалет. Туалет в доме моего деда находится прямиком за этим складом. Пока я проходил мимо, я услышал странные звуки, исходящие оттуда. Это был перестук, один за другим, очень ритмичный. Звучало так, будто кто-то стучал по деревянной доске. В течение всего времени звук не был ни громким, ни тихим. Иногда он останавливался на некоторое время, но затем продолжался снова. В то время я боялся, но также испытывал снедающее любопытство, поэтому я вернулся в комнату, чтобы взять фонарик, и подошел к этому складу,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и кивнул, сигнализируя ему, чтобы он продолжал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вскоре я обнаружил, что звук исходил от одного из пустых гробов. Этот гроб стоял рядом с дверью, так что звук был довольно ясным. Я встал, чтобы видеть получше. Когда свет упал на гроб, он внезапно прекратил издавать звуки. Он не реагировал, даже когда я постучал по нему. Я поднял крышку и заглянул в щель, но внутри он был пуст. В нем ничего не было. Я не мог ничего сделать, поэтому просто оставил его в покое и снова пошел спать после использования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Может быть, просто был ветер? Или, может быть, звук, созданный треснувшей доской из гроба? - предположил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Итун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Вряд ли. Никакой ветер не будет так звучать, а сломанное дерево тоже не может издавать такие громкие звуки. Но самое главное, что на следующий же день одна семья посетила моего деда, сказав, что кто-то скончался, поэтому им нужен гроб для похорон. Я тайно последовал за дедом, наблюдая за тем, как семья выбирает гроб. Гроб, который они выбрали, был тем самым, который накануне издавал тот странный стук. После этого дедушка сказал мне, что это не люди выбирают гробы, а гробы выбирают людей. Тип гроба, в котором хоронят человека, всегда соответствует типу человека. Никогда не бывает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якобы понимая, о чем речь, но на самом деле, я все еще не понимал, что хотел сказать Ши Итун. История была фантастичной, но, судя по его тону, можно было сказать, что это было тем, к чем давно привыкла его семья. Тогда чего же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не менее именно в этом и заключается проблема, - Ши Итун потер руки, выражение его лица стало еще более тревожным, как будто он колебался, не зная, как мне объяснить. - В прошлом всякий раз, когда пустой гроб начинал стучать, было ясно, что на следующий день в него кто-то ляжет. Но неделю назад... Один из гробов в хранилище начал стучать. Он изготовлен из китайского кедра, один из лучших гробов в отношении используемых в доме деда материалов. Цена также относительно высока, поэтому он довольно долго оставался без покупателя. Мы с бабушкой подумали, что гроб, наконец, будет продан, но на следующий день никто не зашел, чтобы его купить. Миновал день, и гроб снова начал ночью стучать. Я не спал всю ночь, надеясь только, что на следующий день кто-то заберет гроб. Но никто не пришел, чтобы купить гроб, и на второй день. Ситуация повторилась и на третий день, и на четвертый... Гроб стал издавать звуки каждую ночь, но все равно никто не появлялся, чтобы его купить. Именно в это время я начал чувствовать, что с дедушкой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бы это объяснить? Он просто не чувствовал себя хорошо... - Ши Итун изо всех сил старался собраться с мыслями. - Часто он становится рассеянным, запирается в комнате, все время отказывается от еды, говоря, что у него нет аппетита. Кроме того, он часто говорит вещи, которые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Которые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разве ты сам не видел? Например, то, что он сказал сверхъестественные вещи, такие как "судьба" или "сокровище". Иногда он задавал нам вопросы, которые мы даже не понимаем. Я даже несколько раз спрашивал его о гробе, но он просто улыбается, бормоча всевозможные глупости, как будто его мысли даже не касались этой темы. Более того дед прекратил заниматься своим любимым тайцзи (1) в последнее время. Он просто безучастно смотрит на книги в течение всего дня. Это действительно... слишком странно. Я даже не могу передать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Итун закончил свою историю, я почувствовал, как мои волосы встали дыбом. Внутри меня поселилось странное неописуемое чувство, и я немного сожалел, что последовал за Ши Итуном в его дом. Но, увидев лицо Ши Итуна, полное беспокойство, я не мог не посочувствовать ему, не испытать желания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собираюсь тебе лгать. Сейчас я слишком боюсь спать по ночам. Было несколько раз, когда я вставал и начинал охранять этот гроб, но он все равно начинал стучать, когда приходило время. Когда я поднимал крышку, внутри ничего не было, как обычно. За все это время ситуация ни на грамм не изменилась, - Ши Итун почесал голову. Я видел отчаяние на его лице. - ... Мой дед сказал раньше: "Людей нашей профессии рано или поздно настигает возмездие". Я также слышал много случаев, когда призраки мстили людям, причастным к похоронному делу, и у них случаются ужасные и причудливые смерти. Но теперь такая странная вещь происходит в моей семье, а я совершенно беспомощен. Я даже не знаю, что делать, кроме как спрятаться под одеяло и дрожать, как последнему трусу. Я действительно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Итуна сделало его совершенно другим человеком, отличного от парня, который встречал меня на вокзале. Я уставился на печальное выражение его лица, чувствуя, что мое сердце тяжелеет при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все в порядке, - я мягко похлопал его по плечу. - В конце концов, до сих пор ничего не случилось, верно? Может быть, ты просто слишком чувствителен. Это нормально для пожилых людей, которым не нравится двигаться. Если ты все еще беспокоишься, то должен поговорить с дедом завтра 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утешения звучали паршиво даже для меня, но Ши Итун, казалось, действительно слегка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мы с Ши Итуном долгое время болтали о всяких вещах, пока сонливость не сморила нас, и мы, наконец, заснули на кровати, раскинувшись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это было, но внезапно я проснулся без какой-либо причины. За окном было темно. Я повернул голову и увидел, что Ши Итун все еще крепко спит рядом со мной. Я сел в постели, недл ботинки, затем толкнул дверь и вышел из комнаты, чтобы найти туалет. По какой-то неизвестной мне причине, мое сознание было предельно ясным. Я был совершенно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подошел к центру двор, то услышал голос прямо рядом с моим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Луна сегодня довольно яркая,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Тайцзицюа́нь (тайчи) (кит. трад. 太極拳, упр. 太极拳, пиньинь: tàijíquán) — буквально: "кулак Великого Предела"; китайское внутреннее боевое искусство, один из видов ушу (происхождение тайцзицюань — исторически спорный вопрос, разные источники имеют разные версии). Популярно как оздоровительная гимнастика, но приставка "цюань" (кулак) подразумевает, что тайцзицюань — это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