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никаких признаков, кроме пострадавшей женщины. Сложно было сказать, пришёл ли кто-то и расправился с молодым человеком, или он просто убежал до того, как разлилась святая вода. Хотя это вопрос времени и скорости, и тем, в кого попали его пули, было суждено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также проверил, где он повесил другого мужчину, но остались только наручники. Бен щёлкнул языком и снял с трубы сломанные болтающиеся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ругаться про себя. Из-за беспокойства об одном парне, которого не сумел поймать, он упустил остальных. И сейчас Бена больше всего тревожило ворчание Миллера, который будет недоволен тем фактом, что ему не удалось поймать ни одного живого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уверен, что он сначала ничего не спросит, а потом задаст один-единственный вопрос о том, какая польза от моих способностей при нулевом результате", – голова Бена уже раскалывалась при мысли о его сарказме.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глубоко вздохнул, когда машина скорой помощи подъехала к переулку, и чёрный седан остановился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выходящего из седана, Бен повернул голову и передал женщину парамедикам,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рассказывал парамедикам о состоянии женщины, когда почувствовал чьё-то присутствие за своей спиной. Он перевёл дыхание. Обернувшись, он готов был услышать неприятные слова, сопровождающиеся не менее противной ухмылкой на лице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ощущение пробежало у него по спине. Бен и так был очень чувствителен, и это заставило его ещё больше расстроиться. Сделав ещё один глубокий вдох и повернувшись в другую сторону, чтобы сказать, что они должны поговорить завтра, а не сегодня, но Бен немного опешил от неожиданного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где-нибудь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саркастическое ворчание по поводу того, что не удалось взять вампиров живыми, но слова из уст Миллера вылетели по-настоящему неожиданные слова. Когда Бен широко раскрыл глаза и удивлённо посмотрел на него, Миллер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Хорошая работа. Давай сегодня пойдём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снова открыл рот, нежно поглаживая большим пальцем щёку Бена. Молодой человек ощутил прохладу на щеке. Благодаря прохладной температуре тепло из его тела, которое, казалось, могло взорваться в любой момент, вырвалось наружу. Мягкие слова в одно мгновение изменили настроение, заставили его почувствовать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Дискомфорт, который держал его всё это время, исчез, и Бен слегка потёр щёку, словно ощутил щекотку от прикосновения. Ему хотелось бесконечно полагаться на это дружеское прикосновение. Он не мог избавиться от приятного и ласкающего ощущения радости, что кто-то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безмятежным взглядом наблюдал, как колышутся светлые волосы Бена.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в оцепенении лежал в постели, когда зазвонил его телефон. Он посмотрел на телефон, который издал громкий вибрирующий звук. С тех пор, как он разобрался с Миллером, его телефон ни дня не проходил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просто посмотрел на него, не думая о том, чтобы ответить. Закончив свою работу, он вскоре потерял сознание. На этот раз дело было довольно тяжёлым. Ему приходится иметь дело сразу с несколькими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не хотел отвечать на звонок, притворяясь, что не слышит его, но телефон продолжал вибрировать, как будто Миллер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ожидаемый голос Миллера, и Бен тихо вздохнул. Мужчина, очевидно, был недоволен тем, что он поздно отвечает на телефонные звонки. Или Миллер О'Донохью задаёт действительно глупый вопрос. Ну и что же он сделал? Он всё ещё чувствовал себя уставшим из-за вчерашнего беспорядка,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– спросил Бен тихим, приглушённым голосом, сверяясь с часами на стене. Он засыпал и несколько раз просыпался, не имея ни малейшего представления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Приготовься идти на ужин. Я заеду за тобой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кратко изложил цель звонка и закончил его ещё до того, как Бен ответил. Молодой человек слегка вздохнул, посмотрев на телефон, который уже был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перезвонить мужчине и сказать, чтобы тот не приходил, но не думал, что что-то изменится. В любом случае мнение Бена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лёг на кровать, закатил глаза и начал подтягивать своё обвисшее тело и готовиться выйти. Миллер позвонил в дверь ровно в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Бен, который сидел на краю кровати после того, как собрался уходить, открыл дверь при очень громком звуке звонка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слегка нахмурился, увидев порванные джинсы Бена, кожаную куртку и поношенные кроссовки, но Бен не возражал. Вероятно, ему не понравился наряд Бена, потому что мужчина выбрал элегантный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Бен не собирался наряжаться в костюм, когда собирался только поесть, и у него всё равно не было никаких модных костюмов, вроде тех, что обычно носил Миллер.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http://bllate.org/book/13627/1209353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