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Организовав порядок своей работы один за другим в голове во время принятия душа, Бен начал делать пули только с половиной количества святой воды, которое он обычно наливает. Этого достаточно, чтобы сильно ударить их, а не убивать, в соответствии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равно рано или поздно умрут. Но с таким количеством святой воды у них должно было быть достаточно времени для допроса. И как только он получит информацию о вампире, который напал на его мать, Бен, наконец, на один шаг приблизится к тому, чтобы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Бен закончил делать в общей сложности семь пуль, день уже сместился к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открыл холодильник и достал несколько яиц с беконом. У него была привычка есть бекон перед тем, как идти на работу. С детства его мать готовила ему бекон с кетчупом со счастливым смайликом каждый раз, когда ему удавалось вернуться домой с охоты. Может быть, это было связано с детскими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бекон с одной стороны сковороды и яичницу с другой, Бен положил их на тарелку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жевал, когда послышался вибрирующий звук. Он встал со стула, порылся в карманах куртки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звонивший успел произнести ещё одно предложение, Бен ответил, пережёвывая бекон, который был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ешь? –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тоже нужно поддерживать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 сегодня после работы поедим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Потому что мы должны правильно и вкусно питаться. Так что тебе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звонивший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делай ничего безрассудного.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Бена никогда не беспокоилась о нём. Её заботило только то, удалось ли Бену убить вампира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повесил трубку,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Естественно, мы увидимся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закашлялся, глядя на завершившийся звонок. Странно, но это его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почувствовал себя немного лучше, чем раньше, молодому человеку уже не хотелось поддаваться желанию покончить с собой, и его немного меньше раздражали его острые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надел кожаную куртку и, наконец, проверил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полночь, время начинать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квартиры, подул прохладный ветерок. И без того чувствительное ощущение было смыто ветром, и Бену показалось, что он снова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шёл к намеченному месту, точке М. Только слабый лунный свет между облаками указывал Бену путь. Было фантастически легко вычислить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 означает Миллера, это означает, что Миллер – более опасное существо, чем он сам, который является дампиром. И в то же время это было негласным предупреждением, что, возможно, их следующая цель – Миллер. Правильно или неправильно то, о чём он сейчас думает, Бен узнает после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назначенное место, Бен прислонился спиной к стене. Он закрыл глаза и начал ждать, считая время. Если это место было правильным, как это всегда бывало, его чувства покажут направление, в котором будут находиться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в первую ночь, когда он встретил Миллера, всё было именно так. Это было не так давно, но слишком многое произошло с тех пор, как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рационально рассуждать в отношении всего, что касалось Миллера. Но потом молодой человек покачал головой, подумав, что ему следует держаться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ощущение пробежало по его плоти. Бен мог с уверенностью сказать, чувствуя это, что они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вдохнул запах, принесённый ветром. Его тело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запах, напоминающий кровь. Это был мрачный запах, полный голода. Бен шёл, делая большой упор на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пересёк пешеходный переход и пошёл сразу направо, запах становился всё хуже и хуже. Теперь Бен начал двигаться быстрее, как собака. Жертва в опасности, если от неё исходит такой сильный запах. Существовала высокая вероятность того, что её уже укусили. Как, чёрт возьми? Этот вампир не был тем, кто наполнял свой желудок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Бена промелькнуло слово "организация". Может быть, этот вампир-не тот же самый парень. Он установил определённую точку и высосал там кровь. Это было похоже на убийство, сопровождаемое нападением, которое люди считают серийным убийством. По мере увеличения числа нераскрытых дел они спокойно сосут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люди сомневаются друг в друге, культивируя страх в своей душе, тем безопаснее для нечеловека.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Бену стало дурно. Вампиры используют человеческую психологию, чтобы наполнить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http://bllate.org/book/13627/1209351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