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спешить. В этом внешнем мире опасно находиться такому бесполезному человеку, как Джозеф. Он всё равно не хотел, чтобы его знакомый превратился в 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легко прошёл мимо ограничительной металлической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говорится о частной собственности.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Джозеф только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Бен остановился. В то время как Джозеф, который шёл вместе с Беном, продолжал делать шаг, не задумываясь. Бен схватил его за подол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болото, простиравшееся прямо у него под ногами. Джозеф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увидел перед собой. Он смутно подумал, что это было бы озеро или что-то более подходящее для святой воды, но это было совсем не так. Тёмное болото, глубина которого была неизвестна, было того же цвета, что и ночное небо.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Бен достал бутылку, окунул ее в болото и зачерпнул воды. Затем он был наполнен чистой голубой водой вместо липкой грязевой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снова изумлённо моргнул. То, что простиралось перед ним насколько хватало глаз, – это чёрное болото. Люди, вероятно, могут умереть, если упадут в него. Но когда Бен опустил руку в воду и зачерпнул её бутылкой, она стала кристально голубой. Джозеф не мог поверить в это, даже когда увидел своими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положил закупоренную крышкой бутылку с водой в сумку, которую принёс. Голубой цвет святой воды и глаза Бена выглядели почти одинаково. Его спутник даже ошеломлённо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Бена такой цвет, потому что дампир так же смертелен для вампиров, как святая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внезапно пришел в себя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лучше ли взять больше, так как они проделали весь этот путь до места, которое располагалось не так уж и близко к Лондону.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 временем она начнёт темнеть, слишком много брать с собой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кивнул, поняв причину, прежде чем налить святую воду в тару, которую он принёс с собой. Бен, который смотрел на него, почему-то вспомнил хорошо воспитанного щенка и рассмеялся. Конечно, у него никогда не было щенка в прошлом, но если бы он был, Бен был уверен, что малыш вызывал бы в нём такие же забавные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Джозеф полюбовался святой водой, глядя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Что, если я выпью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тебе интересно ощущение жжения,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нарочно пугаешь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кивнул в ответ на его реакцию. На самом деле, нет ничего плохого в том, что люди пьют святую воду сырой, как и в том, что они сначала кипятят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остановил машину на стоянке в Скотланд-Ярде, Джозеф поспешил вниз. Он не мог спросить, что было такого срочного, поэтому Бен наклонил голову и пошёл в транспортный отдел возвращать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покинул транспортный отдел и направился обратно из здания Скотланд-Ярда, послышались торопливые шаги, приближающиеся к нему. Тададак, звук наполовину бегущих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подтвердил, что это шаги Джозефа, он спросил, есть ли у этого человека ещё какие-нибудь дела к нему. Но вместо этого Джозеф протянул бумажную папку. Бен бессознательно принял папку, которую ему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уверен, но, может быть, это поможет тебе с тем, что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не стал просматривать содержимое файла, просто взял его и сказал "спасибо". Было очевидно, что это отчёт по делу, которое сейчас расследуется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прибыл в квартиру, не проверив документы, переданные Джозефом, и бросил их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не раздеваясь, из-за усталости от переездов, которым посвятил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подумал, что завтра, вероятно, будет более трудный день. Бен, который медленно закрывал и открывал глаза,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мокрым от пота, когда парень проснулся после того, как кто-то преследовал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появлялись эти сны, но так было всегда каждую ночь перед тем, как он приступал к работе. Бену хотелось бы, чтобы он не видел снов, но, чёрт возьми, это было не то, с чем он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мокрая спина ощущалась крайне неприятно. Бен выглянул в окно, заставляя себя открыть поднять веки, которые были такими тяжёлыми. Высокое солнце виднелось сквозь стеклянное окно без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самый подходящий день. Несмотря на то, что Бен плохо спал, всё его тело было напряжено. Его слух стал более чувствительным, и каждый звук, который он слышал за окном, казался раздражающим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медленно разделся и направился в душ. Пришло время готовиться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 Ждать в том месте, которое он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Целиться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 Не убивать, только как следует их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