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дому Эйдана на следующий день после начала воплощения плана в реальность, Бен без колебаний позвонил в дверь, в отличие от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одного звонка, чтобы дверь открылась, как будто хозяин дома ждал его, и, как и в прошлый раз, Даниэль был тем, кто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украдкой улыбнулся его неудовлетворённому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 спиной Даниэля было темнее, чем в прошлый раз. Как только Бен вошёл в гостиную, он понял, что причина темноты не в том, что шторы остались задёрнутыми.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Эйдан О'Донохью был одет в джинсы и чёрную футболку с планшетом в руках, в то время как Миллер сидел в благородной позе, закинув ногу на ногу и вращая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Эйдан посмотрел Бену в лицо так, словно собирался пронзить его насквозь, когда тот вошел в комнату. Чувствуя на себе пристальный взгляд, Бен едва повернул голову, гадая, не съедят ли его эти глаза. Но вскоре взгляд переместился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Неустойчивые ощущения, которые каждый из них вызывал в молодом человеке, когда братья О'Донохью были вместе, удвоились и окутали Бена. Чувствуя омерзительную тошноту, Бен попеременно прикусывал нижнюю и верхнюю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нашёл ли Эйдан информацию, которую искал, оглядывая Бена пристальным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Миллер, сидевший напротив Эйдана, бросил быстрый взгляд на Бена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любом случае,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имя своего младшего брата с большим количеством эмоций, похороненных глубоко в его сердце,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твоё личное мнение,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Эйдан поджал губы и всё ещё выглядел недовольным. Бен размышлял, сможет ли он остаться или ему следует отказаться от этой "миссии".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гостиную и поняв, что Даниэля, который только что был там, на своем месте не оказалось, Бен пришел к выводу, что Даниэль был мудрым человеком. Тонкая война нервов между двумя братьями, невидимая для глаз, продолжалась ещё несколько минут, действительно изматывая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наихудшей, сочетая запах тела каждого человека, они создавали подавляющую тёмную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прислонился к стене, скрестив руки на груди и закрыв глаза. Он подумал, что было бы лучше не смотреть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Бен открыл глаза, когда услышал голос, в котором было больше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почему бы тебе просто 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переставая хмуриться, Эйдан встал с дивана и начал постукивать пальцем по экрану планшета. Миллер без колебаний встал, выражая свои эмоции более ясно, чем могли бы сделать любые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Миллера плавно изогнулись, когда он встретился взглядом с Беном, прежде чем мужчина вышел и закрыл за собой дверь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Четвёртая жертва смогла освободиться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который двигался так, что сложно было понять, было ли это поиском информации или началом боевых действий, остановился на экране планшета. Раздался голос, полный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они так говорят. Так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здесь, потому что мне сказали сюда прийти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Просто отбрось описание подозреваемого, которое они дают. Я собираюсь сделать новое заключение. Это может помочь в решении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Эйдан встал со своего места и вытащил карту центра Лондона, помечая места происшествия точками. Две точки по вертикали, одна по диагонали вниз от верхней точки и одна по диагонали вверх от центральной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Эйдан завершил свою работу, соединяя точки между собой одной непрерывной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Следующее место преступления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Бен, уставившийся на карту,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человеческое существо, так что убери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о чём же говорится в этом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это может лучше знать Миллер, а может кто-то другой. Не было бы быстрее просто схватить его и спросить? Это может повториться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принимать во внимание цикл вампиров, может быть, через два или 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что говорит Эйдан, Бен прикусил внутреннюю сторону щеки. Откуда он знает, что это на самом деле не было преступлением, совершённым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снова настороженно посмотрел на Эйдана О'Донохью. Интересно, был ли Миллер достаточно легковесным человеком, чтобы рассказать своей семье,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думай слишком много. Я просто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сдержал то, что хотел спросить, и задумался о том, как этот человек просто узнал,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кожа, похожая на кровеносные сосуды, тощие пальцы. И неповторимый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Бен бессознательно попытался протянуть руку, Эйдан отстранился и посмотрел на него. Его бирюзовые глаза резко вспыхнули, напоминая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с застенчивым видом сунул руку в карман. Он уже и без того почти заработал о себе плохое мнение у Миллера. Больше нечего было сказать и нечего услышать, поэтому, едва сказав "спасибо", Бен покинул квартиру Эйдана.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http://bllate.org/book/13627/1209348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