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Бена был бездушен. Он схватил Джозефа за плечи и оттолкнул того в сторону Рокси. Он чувствовал, что сделал достаточно, обучая новичка, и хотел уйти от парня как можно скорее. Поэтому Бенджамин ушёл, и всё, что он мог слышать за своей спиной – это были шаги Джозефа и его крик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ещё более опустошённым после того, как отослал Джозефа. Бенджамин потянулся к своему оружию и начал поглаживать его. Это действие принесло ему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Бен был независимым парнем, зависящим исключительно от своих знаний и острого ума. Молодой человек не мог отрицать тот факт, что именно мать научила его основам. Как и изготовлению пуль, которые он использовал в миссиях. На самом деле, именно Бенджамин делал и подгонял их самостоятельно, но подобное было бы невозможным, если бы его мать не обучила Бена, как обрабатывать металл и где доставать материалы для изготовления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её влияние не закончилось. Женщина также была опытна в использовании ножей для самообороны, которой она научила сына во время взросления. Но Бену это не нравилось; когда вы используете ножи, вы должны быть уверены, что стоите достаточно близко к вампирам. Но учитывая, что вампиры – опасные существа, находиться с ними на коротком расстоянии вообще не входило в список желаний Бена, поэтому он предпочитал использовать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были не только опасны, но и вонючи, по крайней мере для Бена. Он всегда ненавидел их запах. Более того, кровь брызнет на него, если нападать на вампиров с ножом во время охоты и/или еды. И что самое худшее: он ненавидел ощущение того, что его плоть пронзают ножом.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парня было очень много причин использовать пистолет вместо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досадная вещь о них – это то, что вы не можете ни бить, ни отталкивать их чесноком или крестом. В конце концов, вы не можете (и не должны) доверять тому, что видите в книгах или фильмах. Но по иронии судьбы, он нашёл самый эффективный способ убивать вампиров, не приближаясь к ним, читая книги об оборотнях.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заставила Бена пожалеть, что он не родился оборотнем, вместо дампира. Когда наступало полнолуние, Бен поднимался на крышу в надежде увидеть воющего оборотня, но всегда оказывался ни с чем. Ну, в любом случае, в этом районе было всего около двух оборотней, так что шанс найти их был невелик. А тем временем Дампир сможет ходить и жить нормальной жизнью, как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и оборотень были одного сорта, но только один мог быть побеждён серебряными пулями.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вампиров убивают те же серебряные пули, которые убивают оборотней? Именно тогда покойная мать Бена рассказала ему о местонахождении святой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никому об этом не рассказывала, вероятно, потому, что женщине некому было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MKV не осмеливается напрямую вступать в контакт с вампирами. Они скорее убегут, чем встретятся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никогда не было намерения сражаться с ними в ближнем бою, не имело значения, какой из двух методов использовать – пулю или святую.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решил использовать святую воду как можно больше, поскольку это было единственное, что могло вызвать у них смертельные последствия. Что касается того, как он использовал святую воду, то парень просто вылил святую воду в полый корпус внутри пули. После этого молодому человеку оставалось только нажать на спусковой крючок. Как только пуля коснётся плоти вампира, чуждая кровь в его теле будет заменена святой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Бен тщательно разработал пули, которые могли пробить и войти в плоть, а затем взорваться внутри. Это была тяжёлая работа – он много раз экспериментировал и терпел неудачу, но после стольких ухищрений Бенджамин наконец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"снаряды" могли эффективно работать только против вампиров. Но поскольку они были сделаны как обычные пули, с той же эффективностью и смертельным уровнем, они также причиняли вред или даже убивали людей, если должным образом попасть в человека. Поэтому Бену нужно было быть особенно осторожным при использовании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 после того, как погладил своё оружие. Молодой человек зафиксировал своё положение и попытался сосредоточиться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 понял, что у него нет другого выбора, кроме предложения О'Донохью разузнать о Миллере в базе данных. Парень щёлкнул по значку приложения и ввёл имя Миллера в поле запроса, ожидая, когда появится окно с результатами его поискового запроса.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на экране, заставило Бена нахмуриться. Данные Миллера и другие связанные с ними вещи были установлены как запрещённые. Как и ожидалось от М16.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 погладил подбородок и продолжил печатать что-то на клавиатуре. У него появилась идея. Возможно, будет довольно трудно раскопать больше информации о Миллере, так как его информация будет защищена под М16, но как насчёт члена его семьи?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http://bllate.org/book/13627/1209342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