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Бен открыл дверь, в шумном штабе внезапно воцарилась мёртвая тишина. Все взгляды были устремлены на него. Очевидно, весть о вчерашнем провале миссии уже распространилась.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постарался не обращать внимания на все обращенные к нему взгляды и подошёл к своему столу в другом конце комнаты. Одна сторона здания MKV была полностью сделана из стекла, позволяя солнечному свету ярко сиять во всём офисе. Поскольку у Бена было не так много работы с бумагами по сравнению с другими, они только предоставили ему небольшое рабочее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 длинный стол длиной около трёх метров, а над ним висела развёрнутая карта Лондона. Офицеры ставили галочку на карте каждый раз, когда на территории города происходил инцидент. Если это случилось только один раз, жёлтый значок. Дважды – оранжевый чек. В третий и более раз –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стеклянной перегородкой был компьютер, используемый для изучения дополнительной информации об отмеченных областях, таких как важные даты или фотографии, связанные с инцидентом. У MKV есть определённые процедуры для разных случаев: во-первых, информационная команда будет различать, было ли убийство или похищение делом, совершённым людьми или вампирами. Если это связано с вампирами, они передадут информацию следственной группе. И последнее, но не менее важное: команда Вооружённых сил будет выполнять необходимые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естественно, состоял в команде Вооружённых сил. Однако MKV предполагало, что каждый сотрудник в штаб-квартире сможет работать и в других подразделениях, кроме своего собственного, когда возникнет такая необходимость.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комнаты перед длинным столом, Бен внимательно изучал карту Лондона. Он был уверен, что смотрит на то место, где потерял свою цель, но там не было никаких знаков, обозначающих произошедшие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вампир приложил руку ко вчерашнему инциденту, но почему на карте ничего не было отмечено? И почему этот человек притворился вчера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Бену казалось, что он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Бену, чтобы он зашёл внутрь, когда придёт, – Рокси, чьи тёмные волосы были стянуты в конский хвост, заговорила из своего офисного кресла. Она работала в офисе, но в прошлом тоже гонялась за вампирами по улицам, играя с ними в кошки мышки. Теперь она работала только из-за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сквозь стеклянные стенки кабинета, то можно было увидеть, что хотя внешне это был обычный кабинет, штора закрывала всё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был уже на полпути туда, когда не сумел сдержать вздоха. Парень был уверен, что его будут пилить за неудачу на миссии, и мог представить себе её точный тон, когда Рокси будет изводить его своими нотациями. Он продолжал идти по направлению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юноша подошёл к двери, он почувствовал какой-то слабый запах. Он слегка наклонил голову и попытался получше его распознать. Это не был новый запах; Бен определённо чувствовал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скрыть своих подозрений, но ему всё равно пришлось войти в комнату. Если бы жалюзи не мешали ему смотреть, он бы увидел двух человек, находящихся в комнате. Первым был офицер Брэдли, который, как знал Бен, работал на передовой. Другой человек стал для него настоящим шоком.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Миллер О'Донохью, человек из прошлой ночи. Его волосы были зачёсаны на бок, чтобы они не падали беспорядочно на лицо. Мужчина был одет в костюм, который идеально сидел на его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вспомнил зонтик, который он видел у себя дома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проигнорировал наигранное дружеское приветствие Миллера и послал Брэдли знак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двое уже встречались раньше? Тогда всё будет просто. Ну же, садись, – седовласый мужчина обратился к Бену, который всё ещё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креслу, Бенджамин пристально посмотрел на человека, сидевшего за столом для совещаний. Бен почувствовал неприятный запах сразу же, как только вошёл в комнату, но проигнорировал его и направился к своему месту. Во время этой короткой прогулки его разум гудел от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пришёл сюда как жертва? Или он мой старый школьный друг? В голову приходили разные гипотезы, но слова, которые он услышал в следующий миг, полностью разбили все предположения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этой стороны сидит директор Миллер О'Донохью из М16. Вон там стоит инспектор Бенджамин Эдгар из MKV. Вы двое уже знаете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слегка кивнул. Тем временем Бен всё ещё был занят приведением в порядок мыслей в своей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М16? А почему здесь М16? Независимо от того, насколько велика организация M16, разве они всё ещё не занимаются вопросами людей? – Бен смущённо моргнул своими круглыми глазами и медленно сел напротив О'Донохью. Он заметил, что у мужчины был маленький лоб и тонкий нос. Яркий свет в комнате осветил его лицо. Выглядел этот странный мужчина поистине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О'Донохью казался довольно молодым, несмотря на то, что уже служил в M16 и даже занимал столь важную и высокую должность "директора". Было трудно сказать, был ли он просто благословлён естественной молодостью, или это было потому, что у него была сверхъестественная способность казаться нестареющим. Только в одном можно было быть уверенным. Он выглядел совсем не так, как директор М16, которого Бен видел по телевизору, и это ещё больше сбивало юношу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