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вчерашнего общения со случайным человеком, Бену плохо спалось. И всё же он заставил себя подготовиться к работе. Он принял душ, затем вытер волосы полотенцем. Его золотые волосы сияли при свете солнца, проникающего через окно квартиры.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сушил волосы, Бен хмуро вышагивал по гостиной. Он взял свою чёрную футболку и надел её, думая о том, чтобы перехватить что-нибудь из еды перед тем, как попасть в офис. Но почему-то он потерял аппетит, вместо этого парню ужасно хотелось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надел джинсы и кроссовки, затем проверил ремень и боеприпасы – для него это уже привычка. Он надел кобуру с пистолетом, после чего накинул сверху кожаную куртку. Прежде чем покинуть дом, молодой человек посмотрел на своё отражение в зеркале.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неизвестным ему причинам его полусухие золотые волосы выглядели темнее, чем обычно. Его и без того стройная фигура стала ещё стройнее, потому что Бен плохо питался. Он откинул золотистые пряди с виска, прежде чем открыть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который он положил рядом с дверью прошлой ночью, всё ещё был там. Должно быть, это зонт того парня. Бенджамин просто оставил его там, думая, что он всё равно не может вернуть предмет его владельцу.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утро было довольно холодным. Бен выругался себе под нос, проклиная холод. Пронзительный ветер дул так сильно, словно стремился отвесить ему пощёчину.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Рабочее время Бена было на самом деле гибким, поэтому ему не нужно было идти на работу рано утром, но, поскольку он провалил свою миссию вчера вечером, парень решил просто заглянуть в офис пораньше, чтобы получить новую информацию о своей цели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зима подходит к концу и весна начинает вступать в свои права, этот период времени является наиболее опасным. Когда приближается весна, люди, которые обычно проводят своё время дома, начинают выходить на улицу, часто оставаясь там до поздней ночи. Обычно бесплодная улица снова будет заполнена людьми. И тогда эти вампиры будут охотиться как хищники, жаждущие своей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наступит это время, Бен страстно желал сделать вид, что ничего об этом не знает, и просто оставаться дома. Но он знал, что не может (да надо признаться, что и не хотел этого) допустить, чтобы с людьми произошла трагедия.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которой он преследовал после прошлой ночи, был лидер группы, и, как говорили, он был довольно важной шишкой. Если бы Бенджамин не смог его поймать, то сразу бы его убил, но ни того, ни другого не было сделано. Короче говоря, это был большой провал.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дампир редко допускал какие-либо ошибки, но на этот раз он оказался неправ. Бенджамин допустил огромную ошибку в важной миссии, и если это продолжится, он может получить ограничение и будет лишён доступа к дальнейшим миссиям.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сел в метро и прибыл в лондонское отделение полиции. Вскоре его внимание привлекла табличка, расположенная на здании Скотланд-Ярда. Департамент лондонского полицейского участка, который находился в районе Скотланд-Ярда, терялся в его тени, а потому не был широко известен.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решил проникнуть внутрь здания. Стекло нового здания ослепляло отражением утренних солнечных лучей, тем не менее солнце проникало и внутрь, освещая убранство кабинетов.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выпрямил спину, а также укрепил ноги перед входом в здание. Коридор был скользким, как будто представляя доказательство того, что он был тщательно очищен. Парень осторожно прошёл по полу, затем зашёл в лифт. Он вышел на четвёртом этаже.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светило ярко, озаряя своими лучами коридоры. Когда Бен впервые оказался в штаб-квартире, MKV ещё не был официальным отделом. Поговаривали, что лучше было выбрать подземный офис, так как это было безопаснее. Но он также слышал об истории этих ублюдков, которые могли появляться и атаковать в любое время, делая работу на верхних этажах опасной.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вампиры могут адаптироваться и ассимилироваться, чтобы быть похожими на людей, делал их ещё более опасными. Некоторые из них даже могут ходить при дневном свете, как обычные люди. А поскольку в Англии погода в основном облачная, а не солнечная, это делает страну идеальным местом для этих ублюдков.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Бена поместят под землю, он рискует просто быть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помощью солнечного света по-прежнему трудно захватить этих ублюдков, даже самых молодых. Кроме того, если бы его собирались поместить в подполье, он был бы так зол, что ему лучше было просто уйти с работы. В то время никто не слушал его слова. Четвёртый этаж здания – это место, где солнечный свет может идеально проникнуть в MKV. Бен прочитал, что написано на двери офиса.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"MKV, какое детское имя", – подумал Бенджамин.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http://bllate.org/book/13627/1209333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