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Бенджамин, парень двадцати семи лет с непослушными золотистыми волосами и голубыми глазами, работающий в полицейском управлении. Он был воспитан матерью-одиночкой, которая скончалась, когда Бену было всего двадцать. Это была личная информация Бенджамина, о которой знает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заключалась в том, что Бен работал в отделе, специализирующемся на охоте на вампиров. И что его покойная мать стала жертвой сексуального насилия и покушения на убийство со стороны одного из этих кровососов.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переезда в Лондон, его мать родилась и проживала в районе недалеко от Лондона. Она была добросердечным человеком, который верил, что все окружающие такие же добрые, как и она сама. Таким образом, женщина часто получала травмы и легко могла быть обманута. Тем не менее она вела нормальную, счастливую жизнь до последних своих дней. Если бы только этот инцидент не произошёл, мать Бена, возможно, до сих пор жила бы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приехала в Лондон, чтобы выйти замуж за человека, которого выбрали для неё родители. И именно в ту ночь, когда невеста приехала в Лондон, начались её страдания. По дороге в общежитие она впервые в жизни стала свидетельницей того, как вампир высасывает человеческую кровь из шеи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была всего лишь молодой девушкой, приехавшей в Лондон из сельской местности. Застыв на месте, она поняла, что не может ничего сделать, кроме как смотреть на эту картину в ужасе. Через несколько мгновений девушка смогла прийти в себя, сделала несколько шагов назад, а затем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глаза в следующий момент, то уже лежала на больничной койке. Этот ночной инцидент привёл к сексуальному насилию и шрамам, которые останутся с ней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свадьба была отменена, и она вернулась в деревню. Но несчастная не могла оставаться в деревне долго, потому что кто-то распространил новость о её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которая когда-то мечтала о счастливом браке и любящей семье, не осталось ничего, кроме гнетущей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она родила ребенка на складе и дала ему имя Бенджамин. Из-за того, что у девушки не было мужа, у ребёнка не было отца, поэтому фамилия малыша была такой же, как у матери. Таким образом, ребёнка назвали Бенджамин Эдгар. Это была единственная вещь, которую Бен унаследовал от своей матери – фамилия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Бенджамин был маленьким, мать посмотрела ему в глаза и произнесла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даже не представляешь, как я счастлива, что ты родился в субботу, – сказала она. Это случилось только однажды, но этого достаточно, чтобы заставить Бена задаться вопросом, почему его мать была так счастлива, что сын родился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потребовались годы, чтобы, наконец, узнать и понять тайну благодарности своей матери. Оказывается, у людей, родившихся в субботу, есть особый талант распознавать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Бен ещё жил вместе с матерью, чтобы содержать их, его мать работала в небольшом пабе. Большую часть времени парень помнил её в пьяном угаре. Если же мать была трезва, то она непрестанно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хороша собой. И из-за красивого лица и приятного тела, для Бенджамина стало в порядке вещей видеть разных мужчин, выходящих из спальни его матери. Иногда они завтракали перед отъездом, некоторые давали Бену конфеты и карманные деньги, но в других случаях это были алкаши, которых мать забирала к себе из паба, потому что после пьянки они не могли вернуться домой на собственных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Бенджамин снова услышал, как его мать бормочет что-то себе под нос. Она сказала, что хочет, чтобы Бен быстро вырос, чтобы он мог убить их всех. Бен подумал, что "они", о которых она говорила, были теми мужчинами, которых она приводила домой каждый вечер. Таким образом, Бен ударил мужчину, которого его мать однажды привела домой. Конечно, тогда это кончилось довольно спокойно. Мужчина быстро уловил сложившуюся атмосферу, и предпочёл вернуться восвояси, лишь разок дав мелкому наглецу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мать обратилась к Бену: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не делай ничего столь неосторожного.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ты же хочешь, чтобы я их убил, верно? – ответил он, потирая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Бена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ничего подобного, как будто тебе нужно кого-то убить. Ты должен убить их для меня. Ты ведь можешь это сделать,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Бен ничего не мог понять. Если то, что она имела в виду, не было убийством этих мужчин, тогда кого же он должен был убить? Молодой Бен не мог понять слов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действительно ничего не мог понять. Но загадочные слова матери были не единственной вещью, которую он не мог понять. Были и другие вещи: жалостливое выражение лица его матери и её неспособность любить его, как могла любить своего ребёнка любая другая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маленького Бенджамина был полон вещей, которых не знал и не понимал, и от этого его одиночество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больше не мог сдерживаться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не те люди, тогда кого я должен убить?! Если ты действительно хочешь убить их так сильно, не проси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но это длилось лишь короткое мгновение. Его мать внезапно закричала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только одна причина, по которой я родила тебя. Только одна причина, по которой я тебя ещё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дне нахлынули на юношу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так боялся увидеть, как его мать ведёт себя подобным образом. В конце концов, он снова и снова извинялся, стоя на коленях. Незадолго до того, как измотанный малыш потерял сознание, мать, кажется, простила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проснулся от звуков голоса матери, которая его звала. Бен спал допоздна из-за того, что накануне так долго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раз, когда мать ласково назвала его Беном, а не Бенджамином. Несмотря на то, что мать позвала его с такой любовью в голосе, она всё ещё вызывала у мальчишки страх, от которого мурашки бегали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меня внимательно, – сказала она жёстким, как скала, тоном, который заставлял его дрожать. Мать присесть на край кровати. – Ты 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был потрясён тем, что только что услышал. Для семилетнего мальчика "ты не человек" было невероятно страшной фразой. Бен был так напуган, что даже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тем временем продолжала говорить напряжённым, но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узнала, что беременна, то несколько раз пыталась от тебя избавиться. Но, очевидно, мне это не удалось, потому что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Если я не человек, тогда кто же я? – спросил мальчик дрожащим голосом. Если он не заговорит, то может заплакать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матери коснулась его плеча. Это было так странно, что холодный пот начал стекать по спине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несколько раз моргнул, когда впервые услышал слово "Дампир". Он знал слово "вампир", но "дампир"? Нет. Мать продолжала рассказывать ему эту историю, и Бенджамину все это казалось нереальным. Но даже в этом случае у мальчика не было другого выбора, кроме как поверить в то,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почувствовал, что хватка матери на его плече усилилась до такой степени, что ему стало больно, но женщина продолжала рассказывать сыну всё, что он должен был знать. Пара глаз, которые встретились с глазами Бена, были не обычными пустыми и измождёнными, в них впервые мальчик видел такой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