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Бенджамин, парень двадцати семи лет с непослушными золотистыми волосами и голубыми глазами, работающий в полицейском управлении. Он был воспитан матерью-одиночкой, которая скончалась, когда Бену было всего двадцать. Это была личная информация Бенджамина, о которой знает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Бен работал в отделе, специализирующемся на охоте на вампиров. И что его покойная мать стала жертвой сексуального насилия и покушения на убийство со стороны одного из этих кровососов.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переезда в Лондон, его мать родилась и проживала в районе недалеко от Лондона. Она была добросердечным человеком, который верил, что все окружающие такие же добрые, как и она сама. Таким образом, женщина часто получала травмы и легко могла быть обманута. Тем не менее она вела нормальную, счастливую жизнь до последних своих дней. Если бы только этот инцидент не произошёл, мать Бена, возможно, до сих пор жила бы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приехала в Лондон, чтобы выйти замуж за человека, которого выбрали для неё родители. И именно в ту ночь, когда невеста приехала в Лондон, начались её страдания. По дороге в общежитие она впервые в жизни стала свидетельницей того, как вампир высасывает человеческую кровь из шеи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была всего лишь молодой девушкой, приехавшей в Лондон из сельской местности. Застыв на месте, она поняла, что не может ничего сделать, кроме как смотреть на эту картину в ужасе. Через несколько мгновений девушка смогла прийти в себя, сделала несколько шагов назад, а затем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в следующий момент, то уже лежала на больничной койке. Этот ночной инцидент привёл к сексуальному насилию и шрамам, которые останутся с ней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свадьба была отменена, и она вернулась в деревню. Но несчастная не могла оставаться в деревне долго, потому что кто-то распространил новость о её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которая когда-то мечтала о счастливом браке и любящей семье, не осталось ничего, кроме гнетущей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она родила ребенка на складе и дала ему имя Бенджамин. Из-за того, что у девушки не было мужа, у ребёнка не было отца, поэтому фамилия малыша была такой же, как у матери. Таким образом, ребёнка назвали Бенджамин Эдгар. Это была единственная вещь, которую Бен унаследовал от своей матери – фамилия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Бенджамин был маленьким, мать посмотрела ему в глаза и произнесла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даже не представляешь, как я счастлива, что ты родился в субботу, – сказала она. Это случилось только однажды, но этого достаточно, чтобы заставить Бена задаться вопросом, почему его мать была так счастлива, что сын родился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потребовались годы, чтобы, наконец, узнать и понять тайну благодарности своей матери. Оказывается, у людей, родившихся в субботу, есть особый талант распознавать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 ещё жил вместе с матерью, чтобы содержать их, его мать работала в небольшом пабе. Большую часть времени парень помнил её в пьяном угаре. Если же мать была трезва, то она непрестанно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хороша собой. И из-за красивого лица и приятного тела, для Бенджамина стало в порядке вещей видеть разных мужчин, выходящих из спальни его матери. Иногда они завтракали перед отъездом, некоторые давали Бену конфеты и карманные деньги, но в других случаях это были алкаши, которых мать забирала к себе из паба, потому что после пьянки они не могли вернуться домой на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Бенджамин снова услышал, как его мать бормочет что-то себе под нос. Она сказала, что хочет, чтобы Бен быстро вырос, чтобы он мог убить их всех. Бен подумал, что "они", о которых она говорила, были теми мужчинами, которых она приводила домой каждый вечер. Таким образом, Бен ударил мужчину, которого его мать однажды привела домой. Конечно, тогда это кончилось довольно спокойно. Мужчина быстро уловил сложившуюся атмосферу, и предпочёл вернуться восвояси, лишь разок дав мелкому наглецу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мать обратилась к Бену: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 делай ничего столь неосторожного.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же хочешь, чтобы я их убил, верно? – ответил он,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Бена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ничего подобного, как будто тебе нужно кого-то убить. Ты должен убить их для меня. Ты ведь можешь это сделать,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Бен ничего не мог понять. Если то, что она имела в виду, не было убийством этих мужчин, тогда кого же он должен был убить? Молодой Бен не мог понять слов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действительно ничего не мог понять. Но загадочные слова матери были не единственной вещью, которую он не мог понять. Были и другие вещи: жалостливое выражение лица его матери и её неспособность любить его, как могла любить своего ребёнка любая другая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маленького Бенджамина был полон вещей, которых не знал и не понимал, и от этого его одиночество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больше не мог сдерживаться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не те люди, тогда кого я должен убить?! Если ты действительно хочешь убить их так сильно, не проси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но это длилось лишь короткое мгновение. Его мать внезапно закричала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только одна причина, по которой я родила тебя. Только одна причина, по которой я тебя ещё не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дне нахлынули на юношу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так боялся увидеть, как его мать ведёт себя подобным образом. В конце концов, он снова и снова извинялся, стоя на коленях. Незадолго до того, как измотанный малыш потерял сознание, мать, кажется, простила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проснулся от звуков голоса матери, которая его звала. Бен спал допоздна из-за того, что накануне так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раз, когда мать ласково назвала его Беном, а не Бенджамином. Несмотря на то, что мать позвала его с такой любовью в голосе, она всё ещё вызывала у мальчишки страх, от которого мурашки бегали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меня внимательно, – сказала она жёстким, как скала, тоном, который заставлял его дрожать. Мать присесть на край кровати. – Ты 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был потрясён тем, что только что услышал. Для семилетнего мальчика "ты не человек" было невероятно страшной фразой. Бен был так напуган, что даже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тем временем продолжала говорить напряжённым, но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узнала, что беременна, то несколько раз пыталась от тебя избавиться. Но, очевидно, мне это не удалось, потому что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Если я не человек, тогда кто же я? – спросил мальчик дрожащим голосом. Если он не заговорит, то может заплакать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матери коснулась его плеча. Это было так странно, что холодный пот начал стекать по спине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несколько раз моргнул, когда впервые услышал слово "Дампир". Он знал слово "вампир", но "дампир"? Нет. Мать продолжала рассказывать ему эту историю, и Бенджамину все это казалось нереальным. Но даже в этом случае у мальчика не было другого выбора, кроме как поверить в то,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почувствовал, что хватка матери на его плече усилилась до такой степени, что ему стало больно, но женщина продолжала рассказывать сыну всё, что он должен был знать. Пара глаз, которые встретились с глазами Бена, были не обычными пустыми и измождёнными, в них впервые мальчик видел такой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