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Бай Хэ... – Ци Янь прислонился к окну машины, глядя на движение снаружи, он всё ещё не знал, почему он пообещал поехать к семье Цэнь, чтобы остаться на несколько дней. – Разве это не немного неуместно для меня, чтобы остаться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беспокоишься, что не сможете жить со слишком большим количеством людей? – Цэнь Бай Хэ притворился, что не понимает, что имел в виду Ци Янь: – У всех нас есть свои дома, и единственные, кто обычно живёт на большой вилле, – это я, мой старший брат и старшая невестка. Мой папа и другие просто часто возвращаются, чтобы поесть, поэтому в доме не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то, что я имел в виду, – Ци Янь сухо кашлянул. – Я просто не думаю, что хорошо беспокоить вас всех таким образом, и мои раны уже почти зажили, так что обо мне не нужно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тебя выписали из больницы, врач специально сказал, что ты всё ещё слаб и тебе нужно медленно восстанавливаться, – сказал Цэнь Бай Хэ с серьёзным выражением лица. – Я беспокоюсь о том, что ты живёшь один. Иногда ты поздно ложишься спать, не ешь вовремя и часто заказываешь еду на вынос. Как твоё тело может восстановиться при таком образе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Бай Хэ безжалостно разоблачил его ленивую холостяцкую жизнь, плечи Ци Яня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будь таким прямолинейным, сохрани мне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Цэнь Бай Хэ коснулся лба Ци Яня. – Ты можешь делать всё, что захочешь, но позволь мне это устроить,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коснулся своего уха и почувствовал лёгкий зуд у основания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же самое, что пойти поесть в дом хорошего друга? Когда они были в общежитии, разве они часто не ели то, что Ван Хан приносил из дома? Просто на этот раз он собирается остаться там. Это было намного более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кожа была достаточно толстой, Ци Яню не нужно было беспокоиться о правильном питании! Он мог попробовать вкусную еду, приготовленную шеф-поваром семьи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двумя была машина. Первый и третий молодые господа Цэнь были в машине. Они оба пришли, чтобы забрать Ци Яня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 первый молодой господин Цэнь не совсем понимал, почему его брат настоятельно предложил привести Мастера Ци к ним домой. – Разве нам не следует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также приветствовал Мастера Ци, не заставит ли их чрезмерно восторженное отношение Мастера Ци думать, что у их семьи есть скрытые мотивы? Хотя многие люди не верили в фэн-шуй и гадания, эти Мастера пользовались среди них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Мастер Ци был молод, некоторые хорошо информированные люди хотели пригласить Мастера Ци взглянуть на их фэн-шуй после получения некоторой информации от инсайдеров. Теперь их семья Цэнь напрямую привела Мастера Ци в свой дом и позволила другим увидеть это. Первый молодой господин Цэнь искренне опасался, что другие подумают, будто семья Цэнь будет относиться к Мастеру Ци как к уважаемому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"уважаемый гость" эквивалентен магам, которых поддерживали эти аристократические семьи сотни лет назад. Хотя это не так сложно и хлопотно, как в старые времена, и почетному гостю не нужно рождаться и умирать за Мастера, но когда приходит время показать своё лицо, он всё равно должен думать о Мастере.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каких это пор нас волнует, что думают другие? – третий молодой господин Цэнь сказал с насмешкой: – Другие думают, что Мастер Ци молод и не имеет опыта. Если они хотят воспользоваться им, им придётся пройти через семью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Цэнь был искренним человеком. Услышав, что сказал его брат, он улыбнулся и ничего не сказал. Он просто чувствовал, что отношение его брата было немного чрезмерным. В конце концов, семья Цэнь и Мастер не были точно связаны. Его брат относился к Мастеру Ци как к своему собственному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Янь несколько раз переместился на своём сиденье, Цэнь Бай Хэ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Останови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 – Ци Янь озадаченно посмотрел на Цэнь Бай Хэ: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Ли, поезжай к Мастеру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непонимающе посмотрел на Цэнь Бай Хэ. Понимал ли он, что он будет много есть, поэтому он больше не хотел, чтобы он оставался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мне очень жаль, – Цэнь Бай Хэ серьёзно посмотрел на Ци Яня. – Я просто хочу хорошо заботиться о тебе, но я забыл, что ты, возможно, не привык к нашему образу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было все, повара, которые могли готовить всевозможные блюда, нежные и заботливые слуги и его семья любили Цянь Цяня. Но это не означало, что Цянь Цянь это понравится. Он жил со своим учителем с детства, а позже один. Он чувствовал, что о Цянь Цяне следует позаботиться, но он забыл, что тот может предпочесть свободную и непринуждённую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был ошеломлён, он не ожидал, что Цэнь Бай Хэ скажет это. На самом деле, когда у друга были добрые намерения, он не отказался бы, даже если ему было немного неудобно. Он не воспринимал это слишком серьёзно, но он никогда не думал, что Бай Хэ подумает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происходит? – первый молодой господин Цэнь обернулся, когда увидел, что машина, в которой находились его младший брат и Мастер Ци, развернулась. Он в замешательстве посмотрел на своего брата: – Они что-то забыли, мы должны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не уверен, – покачал головой третий молодой господин Цэнь и посмотрел на удаляющуюся машину. – Давайте сначала вернёмся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Цэнь покачал головой, и он не знал, что происходит. У его брата было странное отношение к Мастеру Ци с тех пор, как тот получил травму. По мере того, как его младшие братья росли, их умы становились всё более и более трудными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остановилась, Ци Янь посмотрел на знакомую сцену за окном, повернулся, чтобы посмотреть на идеальный профиль Цэнь Бай Хэ, и протянул руку, чтобы ткнуть его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приглашаешь меня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пойдём со мной, чтобы собрать кое-какие вещи, – Ци Янь открыл дверь машины. Он встал возле машины и наклонился, чтобы посмотреть на него: – Ты должен хорошо обращаться со своим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сделал паузу на мгновение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и Да Ли наблюдали, как пятый молодой господин Цэнь последовал за Мастером Ци наверх, думая, что они были самыми бесполезными телохранителями. Они даже не понадобились, чтобы помочь нести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Перестань смотреть, следуй за ними, – Да Хэ постучал по Да Ли: – Пятый молодой господин только что пришёл в себя, почему мы здесь, если он собирается помочь Мастеру Ци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Ци Яня было не так много вещей, которые можно было взять с собой, за исключением нескольких комплектов одежды и некоторых инструментов. Что касается других вещей, он не планировал их приносить. Если бы там были злоумышленники, они не смогли бы выйти, не спровоцировав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комнаты рядом с кабинетом, предложил несколько палочек благовоний своему учителю и взял с алтаря чёрствые лунные пряники. Он заменил их двумя упаковками нераспечатанного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собираюсь устроить праздник в эти несколько дней, присмотри за домом для меня. Когда я вернусь, я принесу тебе жареную утку, чтобы почтить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от благовоний поднялся, и всё, что мог видеть Ци Янь, было то же самое улыбающееся лицо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это всё,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потрёпанных книг, которые выглядели как пиратские копии, несколько комплектов простой одежды и ноутбук, всё это не соответствовало стилю добродетельного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же не переезжаю, – Ци Янь небрежно махнул рукой. – Я не настолько разборчив, – после разговора он собирался потянуться за чемоданом, но Да Хэ выхватил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были ранены, Вы не можете использовать слишком 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что беспокою Вас, – Ци Янь поблагодарил Да Хэ с улыбкой.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Вы слишком вежливы, – Да Хэ был ослеплён яркой улыбкой Ци Яня: – Это то, что мы должны сделать, – как профессиональный телохранитель, он должен был разделять заботы и радости своего босса. Пятый молодой господин Цэнь так заботился о Мастере Ци, как они могли не относиться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и когда уже собирались садиться в машину, он увидел тётю Ван, идущую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Янь, – тётушка Ван взглянула на Цэнь Бай Хэ, который стоял рядом с Ци Янем, и её улыбка внезапно прояснилась: – Твой друг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похлопал Цэнь Бай Хэ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тётя Ван похвалила тебя за твою внешность. Кажется, ты действительно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сопляк, что за чушь ты несёшь, – тётя Ван была довольна, что он одобрил её вкус. Она заметила роскошную машину, припаркованную рядом с ней, и большой чемодан, который нёс человек рядом с двумя молодыми красавчиками: – Ты только что вернулся, почему ты снова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остаюсь в доме друга на два дня, – Ци Янь положил руку на плечо Цэнь Бай Хэ. – Я вернусь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тётя Ван услышала это, она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Веселитесь. Несколько тётушек спрашивали меня несколько дней назад о тебе. В следующем месяце мы проведём спортивное собрание жителей. Если у тебя будет свободное время, приходи и присоединяйся к нам, мы не можем проиграть другим жилым комплексам.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их гордости, особенно когда они ходили танцевать кадриль.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обязательно приму участие, – Ци Янь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такое бледное лицо, у тебя анемия? Тебе следует приготовить кашу с мармеладом, суп из свиных ножек, чтобы компенсировать это. Не пренебрегай своим здоровьем в молодом возрасте. Когда ты состаришься,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совет тёти Ван, Да Хэ и другие сели в машину, и они думали о различных методах питания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тётя Ван любит придираться, она добрый человек, – видя, что Цэнь Бай Хэ не сказал ни слова, Ци Янь подумал, что Цэнь Бай Хэ был раздражён тётей Ван: –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Цэнь Бай Хэ слегка приподнял губы. – Я попрошу их сделать это, когда мы туда доберемся.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Приготовьте пищу, которая питает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схватился за голову. Даже пятый молодой господин Цэнь был помешан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Яня в таком состоянии, Цэнь Бай Хэ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стал плохим, ты не был таким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кто-то просто принимает цвет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Цю Шэн увидел, как его старший и третий сын вернулись, и оглянулся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Цэнь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Хэ только что звонил, он сказал, что у Мастера Ци есть кое-какие дела, и он придет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он всё-таки приедет? – Цэнь Цю Шэн взглянул на время. – Тогда мы пообедаем позже, просто так получилось, что сегодня я позавтракал достаточно рано, так что я не успел проголодаться.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Цэнь был совершенно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отец вёл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