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не так? – Цэнь Бай Хэ подошёл к кровати и сел. Он поднял одеяло, которое висело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Переведи для меня немного денег, – Ци Янь указал на телефон на прикроватной тумбочке. – В истории переводов есть номер счёта, переведи их на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повреждённую руку, Цэнь Бай Хэ включил телефон и обнаружил, что Ци Янь ежемесячно переводил несколько сумм денег на несколько банковских счетов. Наименьшее было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истории есть несколько счетов, на какой из них ты хочешь перевести? – Цэнь Бай Хэ не спросил Ци Яня, почему он переводит так много денег, а просто передал телефон Ци Яню и попросил его указать номер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Тот, который заканчивается на ноль-восемь, – зевнул Ци Янь. – Это наше правило, мы не можем оставить себе все деньги за работу, иначе нам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транзакции Цэнь Бай Хэ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улице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повернул голову и посмотрел в окно, и увидел капли дождя, оставляющие след на окне. Вскоре они услышали шум дождя. Ци Янь некоторое время смотрел в окно, затем снова посмотрел на Цэнь Бай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нормально, что ты не ходишь в компанию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Лян Фэн вполне способен, – улыбнулся Цэнь Бай Хэ. – Кроме того, даже если я не пойду в компанию, я всё равно могу провести онлайн-встречу. На мою работу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Яня потеплело, и он широко улыбнулся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симпатичную внешность, Цэнь Бай Хэ не мог не протянуть руку и погладить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только одна вещь, которую тебе нужно сделать сейчас, и это мирно восстановиться. Не беспокойся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Хану позвонил Лао'эр и сказал, что он подозревает, что с Цянь Цянем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разговаривал с ним по телефону два дня назад, и он казался нормальным, – Ван Хан не понимал, почему у Лао'эра были такие мысли: –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Лао'эр стоял перед его квартирой, и в его голосе звучало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знаем, насколько ленив Цянь Цянь, но когда я пришёл к нему домой, дома никого не было. Женщина, которая живёт напротив, сказала, что он ушёл с несколькими людьми посреди ночи за несколько дней до Фестиваля Середины Осени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Хан услышал это, первая мысль, которая пришла ему в голову, была не о том, что с Ци Янем что-то случилось, а о том, что у Ци Яня была какая-то таинственная миссия. Он некоторое время колебался, но объяснил Лао'эру: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у Цянь Цяня могут быть какие-то дела, и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телефон Цянь Цяня был выключен в день Фестиваля Середины Осени. Он позвонил снова через день, и на звонок ответил голос незнакомого мужчины. Мужчина назвался господином Цэнем и сказал, что он друг Цянь Цяня. Он также сказал, что Цянь Цянь в данный момент не может отвечать на его звонки. В то время он беспокоился, что с Цянь Цянем что-то случилось, поэтому он попросил кого-нибудь проверить. Наконец, посреди ночи человек ответил ему, сказав, что это дело связано с государственной тайной, и он не осмелился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глупым ни был Ван Хан, он догадался, что могло произойти что-то серьёзное. Хотя он беспокоился о Цянь Цяне, каждый раз, когда он разговаривал с ним по телефону, то намеренно избегал спрашивать о его местонахождении, опасаясь причинить другу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что-то знаешь? – Лао'эр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был немного смущён,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беспокоишься, позвони Цянь Цяну, с ним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трубку. В отчаянии Лао'эр позвонил Ци Яню. Прошло совсем немного времени, прежде чем Ци Янь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получилось, что ты сегодня свободен, чтобы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праздник, поэтому я хочу пригласить тебя на ужин, – Лао'эр увеличил громкость приемника до максимума, не желая пропускать ни звука на другом конце телефона: – Не хотел бы ты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есть кое-какие дела прямо сейчас, поэтому я пока не могу прийти, – Ци Янь закусил соломинку и опустил голову, чтобы выпить свежевыжатый сок, который Цэнь Бай Хэ держал в руке. – Когда я вернусь, давай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Лао'эр услышал, что Ци Янь, казалось, что-то сосал, и большая часть его беспокойства исчезла. Он мог пить сок во время разговора по телефону, поэтому казалось, что ничего не произошло: – Кстати, я забыл тебе сказать, дело Лю Вэй было расследовано.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произошло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 Вэй и Бяо Цзы родом из одной деревни, и они работали вместе более двух лет. Когда Лю Вэй работала неполный рабочий день в школе, она завоёвывала доверие своих коллег-женщин, приглашала их на ужин и завлекала общением, а затем сотрудничала с Бяо Цзы, чтобы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Странно то, что они не были постоянной бандой, а временно работали вместе. Они были под началом какого-то босса, который попросил их похитить несколько конкретных людей. Женщины и дети, которые были в доме, были теми людьми, которых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Босс., – Ци Янь подумал, что что-то не так. Что-то мелькнуло в его голове, но быстро исчезло: – Босс арестован?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но полиция раскрыла несколько дел, связанных с этим, – тихо сказал Лао'эр, поскольку этот инцидент напомнил ему о его потерянной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знал, что он может быть не в хорошем настроении, поэтому он немного пошутил с другом, а затем повесил трубку, когда его настроение улучшилось. Он наклонил голову, чтобы посмотреть на Цэнь Бай Хэ, который держал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что это за человек, который похитил бы нескольких людей, которые не имели никакого отношения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отставил сок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у этих людей есть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Похищенные женщины и дети имели очень среднее происхождение, одна из них была даже бедной. Что им могло быть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 о чем-то и позвонил Чжао Чжи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Чжао, пожалуйста, сделайте мне одолжение, я хочу знать даты рождения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не беспокойся об этих вещах сейчас, ложись и отдыхай, – лицо Цэнь Бай Хэ было очень пугающим. Под его холодным взглядом Ци Янь послушно лёг в кровать и передал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Цэнь Бай Хэ покинул палату, Ци Янь высунул голову из-под одеяла и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пятый молодой господин Цэнь действительно был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одной больнице несколько человек стояли вокруг больничной койки, с удручённым видом глядя на бледнолицего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Мастер может быть так сильно ранен и всё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никто бы не подумал, что эти Мастера могут сломать формацию жертвоприношения Небесам и формацию запертого тигра и выжить. Это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счастью, когда мы создавали формацию, мы использовали людей с особыми днями рождения, иначе... – Мастер фэн-шуй сглотнул: – На Мастера напали злые духи, но он должен проснуться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человека, который был лидером группы, изменилось. Увидев Мастера на больничной койке, он не удержался от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Теперь, когда Мастер в коме, что ещё вы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виновато избегали его взгляда и не смели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Никто из вас не может придумать хороший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поскольку мы не можем справиться с ними вместе, почему бы нам не победить их по отдельности? – сказал высокий и худой человек. – Эти Мастера не так хороши, как предыдущие поколения. Мы не должны сейчас иметь дело с сильными, давайте начнём с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Молодые люди – это надежда будущего. Если мы разрушим их надежды, то будущий Китай...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сказал босс с угрюмым лицом. – Я хочу посмотреть, сколько талантливых людей в этой стране с предположительно тысячелетней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Чэн быстро выполнил просьбу Ци Яня, и Сян Цян в ту же ночь принёс нужную ему информацию. У него были подробные биографии, даты рождения и неотредактированные фотографии похищенных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и ожидалось, я угадал правильно, – Ци Янь отложил документы, его лицо потемнело. – Человек, стоящий за этим, хотел использовать этих людей в качестве жертвы. Эти люди очень особенные, и они являются лучшим выбором для поддержания и создания формации жертвоприношения Небесам и формации запертого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были обнаружены, формации в городе Вансян уже были завершены, но люди всё ещё искали их, что означало, что те, кто стоял за этим, не собирались создавать формации только в городе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городе Вансян было недостаточно. Эти люди потеряли даже остатки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Ци Яня, лицо Сян Цяна исказилось. Если бы не Мастер Ци и другие, которые случайно столкнулись со случаем торговли людьми, кто мог бы остановить второе возникновение формации жертвоприношения Небесам и формации запертого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сломать формацию в городе Вансян, Мастер Ци чуть не лишился жизни.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Цян вздрогнул. Он с трудом мог представить себе последствия, если бы это было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люди были зарегистрированы в разных местах. Я подозреваю, что они были похищены не из столицы, но привезены в неё, – лицо Ци Яня посинело: – Если бы кто-то создал такие формирования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городе? Если эти два магических образования будут успешно активированы, какие ужасные последствия они вызовут?!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власти по всей стране были проинформированы о необходимости пресекать случаи торговли людьми, и все департаменты должны быть более бдительными. После того, как появилось объявление, многие торговцы людьми прекратили свою деятельность, и многие женщины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недавно обнаружил, что он необъяснимым образом получил больше заслуг, и это было почти столько же, сколько он получил, когда нарушил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выздоравливал в больнице,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появилась эта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уж и важно. Что сделало его самым счастливым, так это то, что ему, наконец, больше не нужно было оставаться в больнице. Теперь, когда рана на его теле зажила, единственной проблемой было недоедание, вызванное чрезмерной потерей крови, о которой нужно было заботиться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Цэнь узнала об этом, вся семья с энтузиазмом посадила Ци Яня, который выглядел смущённым, в машину и повезла его к особняку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совершенно недоумевающим: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