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тело человека испытывает сильную боль, впадение в кому на самом деле является защитным механизмом мозга. Ци Янь то приходил в сознание, то терял его с тех пор, как проснулся. Поскольку правительство и семья Цэнь были обеспокоены его травмой, медицинский персонал уделил молодому человеку дополнительное внимание, и он быстрее выздоровел. Небольшие раны на его лице в основном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были его пальцы и руки. Поскольку раны были очень глубокими, несмотря на то, что Ци Янь мог нормально питаться, ему было трудно сходить в туалет. Медсёстры были там, чтобы помочь ему, но Ци Янь всё ещё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остался жив, уже было чудом. В конце концов, это можно было объяснить только его сильным желанием выжить и милосердием небес. Небеса не допустили бы трагической смерти героя, который внёс свой вклад в развитие своей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целевая группа организовала, чтобы люди посещали его каждый день. Они не забыли о его вкладе и очень уважали Ци Яня. Остальные восемь Мастеров также выздоравливали в больнице, и они время от времени навещали его, почти как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Цэнь Бай Хэ, который приходил три раза в день в стерильном костюме. Каждый раз, когда он заходил, молодой человек почти не разговаривал, а только тихо сидел там, время от времени кормя его и помогая сходить в туалет. Ци Янь чувствовал, что с ним обращались как с настоящим братом, хотя у него не было брата, с которым можно было бы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отделении интенсивной терапии более половины месяца и, наконец, был переведён в общую палату. Раны больше не были такими болезненными, но они сильно зудели.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чешись, – Цэнь Бай Хэ увидел, что Цянь Цянь хочет почесать руку, поэтому он быстро остановил его, встал и взял мазь со стола. – Я нанесу немного мази для тебя, чтобы рана не была такой зудящей.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промычал и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когда меня выпишут из больницы. Есть ли новый вид лунного пряника для Фестиваля Середины Осени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Новые лунные пряники будут выпускаться каждый Фестиваль Середины Осени, но некоторые из них очень вкусные, – Цэнь Бай Хэ осторожно втирал мазь в рану медицинской палочкой. – Когда твоя рана заживёт, я попрошу повара дома приготовить его для тебя, какого бы вкуса ты ни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повара действительно способны, они могут всё, – Ци Янь посмотрел на свою руку, рана покрылась струпьями, но она всё ещё выглядела ужасно. – Это заставляет меня тоже хотеть нанять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один шеф-повар может знать так много? – эта мазь была специально приготовлена колдуньей Линь для Ци Яня. Она была зелёной и полупрозрачной, и имела слабый запах травы и деревьев. Это было очень эффективно для заживления ран. – У меня и моих братьев и сестёр разные вкусы, и мы часто остаёмся вместе на вилле, поэтому семья наняла нескольких поваров, которые хорошо разбираются в разных кухнях.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Приятно иметь деньги, – лицо Ци Яня потёрлось о подушку, видя, как Цэнь Бай Хэ опускает голову и осторожно накладывает на него лекарство, он не мог не сказать: – Те, кто хочет сблизиться с тобой, теперь подойдут ко мне, увидев, как ты применяешь лекарство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слегка подул на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вдруг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я близкий друг Цэнь Бай Хэ, – сказал Ци Янь с улыбкой. – Ты достаточно лоялен, чтобы навещать меня каждый день, иначе мне было бы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улыбнулся и ничего не сказал. Он отложил мазь в сторону, встал и пошёл в туалет,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Сян Цян постучал в дверь и вошёл в палату. Он оглядел комнату: – Здесь нет пятого молодого господина Цэня? – каждый раз, когда он приходил, он мог встретиться с неуловимым пятым молодым господином Цэнем. Он слышал, что у пятого молодого господина Цэня было плохое здоровье, и с ним было трудно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встретился с ним лично, то понял, что слухи не заслуживают доверия. Пятый молодой господин Цэнь казался здоровым, и он был очень вежлив с другими. Он был ещё более внимателен к своему другу Мастеру Ци, что отличалось от того, что говорили слухи. Сян Цян подозревал, что те, кто распространяет слухи, завидовали хорошему происхождению пятого молодого господина Цэня, его красивой внешности и сильным способностям, поэтому они распространяют слухи, чтобы повредить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присаживайся, – увидев вошедшего Сян Цяна, Ци Янь выпрямился: – Он моет руки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 Цян услышал шум воды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когда Цэнь Бай Хэ вышел из ванной, Сян Цян сразу же встал со стула: – Здравствуйте, господин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 кивнул ему Цэнь Бай Хэ. – Пожалуйста, присаживайтесь, я выйду и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Цэнь был так внимателен. Зная, что ему есть что сказать Мастеру Ци, он дал им пространство. Те, кто говорил, что пятый молодой господин Цэнь был слабым и безжалостным, на самом деле несли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как Ваша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Выздоравливаю хорошо, но доктор сказал, что я потерял слишком много крови и каждый день давал мне много витаминов, – сказал Ци Янь с горьким взглядом. – Я должен скоро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перестраховаться, чем потом сожалеть, – у Сян Цяна всё ещё были затяжные страхи, когда он думал о ситуации в то время. К счастью, Мастер Ци был благословлён. Он был самым молодым из всех Мастеров, и он был тем, кто пригласил Ци Яня туда. Если бы что-то случилось с Мастером Ци, он бы себе этого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начальник поговорил с несколькими другими Мастерами и узнал, что операция прошла успешно, потому что Ци Янь пожертвовал собой, поэтому он был очень обеспокоен состоянием Мастера Ци и издал документ, в котором просил медицинский персонал сделать всё возможное, чтобы вылечить его, и всё должно быть сделано на самом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есть кое-что, о чём я всегда хотел тебя спросить, – Ци Янь посмотрел на Сян Цяна. – Что случилось с Мастером Цянем? – Сян Цян сказал ему раньше, что Мастер Цянь пропал, но Ци Янь сомневался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 лицо Сян Цяна выглядело нехорошо: – Мы подумали, что причина смерти Мастера Вэя очень подозрительна, что может быть связано с Мастером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Мастер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был дома, и он только что проснулся два дня назад, – сказал Сян Цян. – Он признал, что имеет какое-то отношение к смерти Мастера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Мастеров могли скрывать свою истинную природу. Но даже если эксперт мог обмануть других, он не мог скрыть энергию вокруг себя. Ци Янь мог видеть красную энергию вокруг Мастера Цяня. Он мог даже различить тонкий слой золотого света, но не злонамеренной энергии. Мастер Цянь определённо не был тем, кто причинял людям боль без причины. Должно быть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не сказал, почему он причинил вред Мастеру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сказал, что он сопротивлялся, потому что Мастер Вэй строил против него козни, – горько улыбнулся Сян Цян. – Мастер Вэй мёртв, и нет никаких доказательств тому, что он сказал, поэтому они всё ещё расследуют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надеюсь, что то, что сказал Мастер Цянь,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Цянь служил консультантом в Специальной целевой группе более десяти лет. Хотя он очень небрежно относился к вещам, он хорошо к ним относился. Иногда он также учил их некоторой метафизике. Жаль, что они были недостаточно талантливы и мало что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Специальной оперативной группы заботились о Мастере Цянь. Если Мастер Цянь обманул их, это означало, что он, возможно, вступил в сговор со сторонними силами. Их информация также может просочиться. Они не могли себе представить, какими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мне не предсказать твою судьбу? – Ци Янь внезапно вспомнил, что он не предсказал судьбу три раза в этом месяце. Он был в больнице и не мог найти подходящего человека, поэтому он просто использовал Сян Цяна, чтобы составить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 – Сян Цян очень хорошо знал, что предсказания Мастера Ци были очень точными, и это была редкая возможность узнать свою судьбу от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взглянул на лицо Сян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наверное, должен знать мои правила. Пятьсот юаней, и я не торгуюсь.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Сян Цян достал свой телефон и перевёл пятьсот юаней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знать? – Ци Янь облокотился на изголовье кровати и сменил сидячее положение. Когда он повернулся, чтобы посмотреть на Сян Цяна, тот почувствовал неописуемое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знать, говорил ли Мастер Цянь правду, – Сян Цян выжидающе посмотрел на Ци Яня. – Вы можете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сказал, может он или не может, а просто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Напиши мне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предсказывает судьбу по письму того, кому предсказывает?"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Цяну было любопытно, но он знал правила бизнеса, поэтому не спрашивал больше и доверял своей интуиции. Он написал слово "Сердечный".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хороший почерк, – похвалил его Ци Янь, и Сян Цян смущённо коснулся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твоем сердце есть сомнения, и ты склонен верить, что Мастер Цянь невиновен, – Ци Янь взял бумагу с написанным на ней словом. Он поднял ту к свету и сказал: – Ты пишешь с большой силой, и ты даже порвал бумагу, когда рисовал эту горизонтальную линию. Правда всплывёт на поверхность, – Ци Янь отложил бумагу. – Пока у тебя есть сердце, чтобы сделать это, нет ничего, что те не сумел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Цян был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я действительно не понимаю. Почему бы Вам просто не сказать мне, говорил ли Мастер Цянь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сейчас расследуете?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Лгал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уже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Цян жалобно посмотрел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я недостаточно умён, чтобы понять. Пожалуйста, будьте более откровенны.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символ находится внутри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Ах! – Сян Цянь внезапно встал. – Вы имеете в виду, что Мастер Цянь не лгал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загадочно улыбнулся ему и не опроверг его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спасибо. Теперь я понимаю! – Сян Цян поклонился Ци Яню и развернулся, чтобы поспешно уйти. Он чуть не столкнулся с Цэнь Бай Хэ. Извинившись, мужчина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Бай Хэ вернулся в палату, он увидел на полу листок бумаги. Подняв его и взглянув на него, он выбросил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здесь как раз вовремя.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