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отделения неотложной помощи открылась, и Ци Яня, подключённого к аппарату искусственной вентиляции лёгких, вытолкнули наружу. Медсестра остановила всех, кто окружал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Пациент всё ещё очень слаб, пожалуйста, не приближайтесь к нему, чтобы не вызвать никаких инфекций.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очень взволнован, немедленно остановились и вытянули шеи, чтобы посмотреть на Ци Яня, но увидели только пучок волос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были очень сговорчивы, медицинский персонал почувствовал облегчение. Иногда они сталкивались с некоторыми неблагоразумными членами семьи, которые настаивали на осмотре пациента, невзирая на последствия. Они не знали, что случилось с этим молодым человеком, но на его теле было так много ран. Самой ужасной была рана на его руке. Казалось, что он был поранен каким-то тупым инструментом и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что этот молодой человек получил много травм ради страны, и они почувствовали уважение в своих сердцах. Просто взглянув на рану, они поняли, как это больно, когда её вскрывают. Если бы это были они, они, вероятно, не выжили бы, но у этого молодого человека было сильное желание жить, поэтому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почувствовал, что он находится во сне. Во сне он был в шортах и плавал в маленькой речке у подножия горы. Вода была прохладной. Он нырнул в воду, схватил большую рыбу и повернулся к своему учителю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сегодня мы готовим маринованную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мариновать рыбу, мы должны её тушить, – его учитель постучал по своей трубке и похлопал по мантии. – Давай вернёмся и приготовим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недовольно надулся. Почему он снова готовит. Сегодня не его очередь. Он поплыл к берегу, и когда он собирался подняться, со дна воды появилась холодная рука и схватила его за ногу, увлекая его в воду. У Ци Яня не было времени говорить, прежде чем он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в нос и уши потекла вода, и мир затих. Луч пурпурного света внезапно засиял сквозь воду, прогоняя тьму. Он ошеломлённо уставился на луч пурпурного света, и его тело начало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окружил луч пурпурного света, и он был похож на маленькую рыбку, пойманную в пузырь, медленно поднимающуюся на поверхность. Когда Ци Янь поднимался, он увидел зелёную траву, небо, голубое, как море, и облака, белые, как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облаками во всех направлениях сиял золотой свет. Он протянул руку и коснулся пурпурного пузыря, и золотой свет засиял по всему его телу. Дул лёгкий ветерок, и он подумал, что, должно быть, таково это –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пузырь внезапно лопнул, и он начал погружаться. В тот момент, когда он упал на траву, у него было только одно чувство, и это была боль, безграничная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открыл глаза и увидел белую стену, синие шторы и большой ЖК-телевизор, висящий на противоположной стене. В комнате было невероятно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палата? Он даже почувствовал слабый запах дезинфицирующего средства. Боль в его руке заставила несколько хаотичный мозг Ци Яня постепенно вернуться к нормальной жизни. Казалось, что Формирование Девяти Котлов прошло успешно, иначе он лежал бы не в больнице, а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перевязывал рану Ци Яня, увидел, что Ци Янь проснулся, с выражением экстаза на лице повернулся и позвонил в звонок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Пациент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который плохо спал несколько дней, скорее закрывая глаза, чем проваливаясь в сон, когда услышал это, тут же распахнул их. Он сразу же встал с кровати в гостиной. Двигаясь слишком быстро, он немного споткнулся. Если бы Да Хэ не поддержал его, молодой человек упал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проигнорировал его и оттолкнул руку своего телохранителя. Он поспешил в отделение интенсивной терапии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отделения интенсивной терапии была закрыта, и Цэнь Бай Хэ не мог войти, но, к счастью, шторы не были задёрнуты, поэтому он мог видеть внутреннюю часть палаты через окно. Однако несколько врачей собрались вокруг больничной койки, поэтому он не мог видеть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беспокоится босс, Да Хэ не мог сдержать глубокого вздоха. Он никогда раньше не видел своего босса таким. Цэнь Бай Хэ было наплевать на компанию, и он не пошёл домой. Вместо этого пятый молодой господин Цэнь оставался в больнице весь день. В тот момент, когда он что-то слышал, он вставал и смотрел. Не похоже, что он просто заботился о друге,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внутренне содрогнулся, подавляя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Зрачковые рефлексы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Сердцебиение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Пульс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Ци, Вы были серьёзно ранены. Мы ваши лечащие врачи. Пожалуйста, не поддавайтесь эмоциям. Мы не причиним вам вреда, – многие пациенты, получившие серьёзные травмы, сопротивлялись персоналу, поскольку они всё ещё были в замешательстве. В этом случае они должны были сделать всё возможное, чтобы успокоить пациента, чтобы пациент понял, что он в безопасности и больше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что пережил этот молодой человек, судя по ранам на его теле, преступник должен быть очень жестоким, иначе не было бы так много ран и такой большой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сотрудники уже придумали историю о том, что он сражался против злой силы и был подвергнут пыткам, поэтому Ци Янь стал национальным героем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моргнул и хотел согнуть запястье, но обнаружил, что даже движение пальцем было достаточно болезненным, чтобы заставить его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травмы очень серьёзны, – тихо объяснил лечащий врач, увидев взгляд Ци Яня. – Мы не осмеливаемся применять к Вам много обезболивающих, опасаясь, что это повлияет на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моргнул, открыл рот, чтобы заговорить, но обнаружил, что в горле у него так пересохло, что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с него аппарат искусственной вентиляции лёгких, ввёл ему в рот немного одновременно солёной и сладкой жидкости, а затем нанёс слой прохладной мази на его лицо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врачи, которые его окружали, наконец, ушли, оставив только одну медсестру для проверки оборудования. Ци Янь поджал губы, скучая по маринованной рыбе, которую он не успел съесть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снова распахнулась, но Ци Янь боялся боли, поэтому не повернул головы, чтобы посмотреть. Он не знал, кто этот человек, пока тот не подошёл к его кровати и не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 Цэнь Бай Хэ подошёл к кровати в стерильной одежде и сел, его голос слегка дрогнул, когда молодой человек увидел руку Ци Яня: – Город Вансян в порядке, кто-то нашел два трупа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подумал про себя, это должно быть следствием слома двух формаций. Но его интуиция подсказывала ему, что настоящий вдохновитель всего этого всё ещё жив, а все те, кто умер, были просто подчинёнными. Он не мог объяснить почему, но он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Хэ простуда? Почему его голос такой неприятный? Когда они впервые встретились, и Ци Янь услышал очаровательный глубокий голос Бай Хэ, его первой мыслью было, что если бы он стал актёром озвучки, то определённо смог бы загипнотизировать им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моргающие глаза Ци Яня, Цэнь Бай Хэ наклонился, чтобы позволить ему увидеть себя немного более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присмотрю за тобой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совсем не боялся. Он одновременно уничтожил формацию жертвоприношения Небесам и формацию запертого тигра и остался жив. Даже меридианы в его теле показали признаки расширения, поэтому он совсем не боялся. Если Ци Янь переживёт это, его ждёт удача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лицо Цэнь Бай Хэ, не было недостатка в удаче и долголетии. Самым важным было то, что красивый золотой свет заслуг и добродетели на вершине его пурпурной энергии был более плотным, чем у тех, кто совершенствовал его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они действительно чего-то добились! Подумав об этом, он почувствовал небольшую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Чжи Чэн дал мне твой телефон, и я остановил всех, кто тебя искал, – Цэнь Бай Хэ не осмелился прикоснуться к Ци Яню, но осторожно коснулся распущенных волос на его голове. – Твой друг хотел поужинать с тобой, я солгал ему, сказав, что ты занят, ты же не будешь винить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даже если ты это сделаешь, мы поговорим об этом, когда тебе станет лучше, – сказал Цэнь Бай Хэ низким и хриплым голосом. – Поправляйся скорее,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стерильную защитную оболочку Ци Янь увидел страдание и беспокойство в глазах Цэнь Бай Хэ. Он немного подумал и, превозмогая боль, улыбнулся Цэнь Бай Хэ. Ци Янь чувствовал, что если он не ответит, Цэнь Бай Хэ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другом, поэтому, даже если это причиняло боль, Ци Янь не мог смотреть, как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отдыхай, я увижу тебя снова днём, – увидев улыбку на лице Ци Яня, Цэнь Бай Хэ слегка отвёл глаза и вышел из палаты. Как только дверь закрылась, он прислонился к стене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 когда пришёл третий молодой господин Цэнь, он увидел своего брата, сидящего на полу в душном стерильном костюме. Два телохранителя и сотрудники Бюро национальной безопасности стояли рядом с ним, не зная, как его утешить. Он шагнул вперёд и снял с головы Цэнь Бай Хэ головной убор: – Ты хочешь задохнуться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Цэнь Бай Хэ встал с пола, повернул голову и направился в гостиную. Увидев это, третий молодой господин Цэнь забеспокоился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посмотри на себя, – третий молодой господин Цэнь закрыл дверь и беспомощно сказал: – Даже если ты беспокоишься о Мастере Ци, ты должен хорошо заботиться о своём теле. В противном случае, ты сам окажешсья в больнице,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не произойдёт, – сказал Цэнь Бай Хэ хриплым голосом. – Цянь Цянь сказал, что отныне я буду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серьёзно?! – третий молодой господин Цэнь был вне себя от радости: – Мастер Ци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долгая жизнь с хорошим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знаешь,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тихо, и третий молодой господин Цэнь молча посмотрел на Цэнь Бай Хэ. Спустя долгое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мне, я влюблён в Цянь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хотел сказать "нет", но, увидев измождённый взгляд своего младшего брата с красными и опухшими глазами, он не смог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говорил, это не повлияло на Цэнь Бай Хэ. Он ошеломлённо уставился в окно и очень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я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