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Хм... – как только Ци Янь открыл рот, все в комнате посмотрели на него, что заставило его выпрямить спину, чтобы выглядеть более серьёзным: – Кха, я имею в виду, может кто-то случайно слил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возможно, – Мастер Сюй очень хорошо разбирался в людях. Почти никто из людей, которых он встречал, не был загадкой. Он обвёл взглядом комнату и, наконец, протянул руку и указал на кого-то: – Ты,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Цян, которого назвали, в панике посмотрел на Мастера Сюя и продолжал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Сюй,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что это не ты, – Мастер Сюй поднял руку и жестом велел ему отойти в сторону. – Сядь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Мастер Сюй попросил ещё нескольких человек отойти в сторону. В конце концов их осталось всего двое. Плечи этих двух людей дрожали, а их лбы покрылись потом. Даже люди, которые не умели читать по лицам, знали, что они 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 только, как читать людей. Остальное я оставлю команде, – Мастер Сюй сделал глоток чая и сказал с непроницаемым лицом: – Давайте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хорошо воспринято всеми. Цэнь Бай Хэ не привык к поведению этих Мастеров, которые поступали так, как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хорошо приготовлен, с огромным разнообразием блюд и накрыт на большой стол. Цэнь Бай Хэ наблюдал, как Мастера, которые по возрасту годились ему в бабушки и дедушки, вели себя как дети, выбирающие своё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быстро выбрал блюда, которые понравились ему и Цэнь Бай Хэ. Он увидел, что Цэнь Бай Хэ выглядит немного ошеломлённым, и поставил перед ним коробку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продукты специально приготовлены, их нельзя купить за деньги.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Ци Яня, Цэнь Бай Хэ не упомянул, что он часто ел это с детства и пил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Мастера отличаются от того, что ты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меня немного удивляют, – Цэнь Бай Хэ многозначительно посмотрел на Ци Яня. – Но если хорошенько подумать, это не является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заметил выражения в глазах Цэнь Бай Хэ и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Некоторые Мастера очень дисциплинированы, как настоятель Юнь. Очень трудно достичь его уровня совершенствования. Другим нравится поступать так, как им заблагорассудится. Например, Мастер Сюй и Мастер Шэнь, – Ци Янь сделал глоток молока. – Но многие люди делают всё, что хотят, и в конечном итоге оказываются на неверном пути. Все здешние Мастера – опытные Мастера. Их больше не волнует, что о них думает мир. Единственное, что имеет значение, – это их собственные принципы, – восхищение Ци Яня своими старшими проявилось, когда он объяснял эти вещи Цэнь Бай Хэ: – Неважно, что ты за человек, самое главное – развивать сердце, которое остается незатронутым внешними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спокойно выслушал объяснение Ци Яня и не мог не подумать, что, возможно, через несколько десятилетий Цянь Цянь будет таким же, как они, делая то, что ему нравится, не забывая о своих принципах. Хотя его тело было бы старым, его разум был бы яснее, чем у большинства людей. Когда он снова посмотрел на этих пожилых людей, он подумал, что они выглядят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Мастера Шэнь был вспыльчивый характер, по утрам она предпочитала быть вегетарианкой. Там было полтарелки салата, и у неё был большой аппетит. Увидев, что Ци Янь и Чэнь Бай Хэ сидят вместе и перешёптываются друг с другом,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Ци, что ты шепчешь господину Цэню?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 очень интересуется всеми вами, и он слишком застенчив, чтобы спросить. Поэтому я говорю ему, – Ци Янь невинно улыбнулся: – Бай Хэ – мой хороший друг, я надеюсь, Вы позаботитесь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хороший друг окружён атмосферой благородства. Я никогда в жизни не видела человека с такой особенной судьбой, – нахмурилась Мастер Шэнь, желая что-то сказать, но, увидев улыбающиеся глаза Ци Яня, промолчала. – Не волнуйся, поскольку он твой друг, мы все позаботимся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также одарили Цэнь Бай Хэ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колдун, который не боялся смерти, не посмел бы коснуться ни единого волоска человека с такой чрезвычайно драгоценной жизнью. Они больше всего боялись иметь дело с таким человеком. Они не хотели ни оскорблять, ни приближаться к нему слишком близко, опасаясь неприятностей. Молодой человек Ци Янь казался умным. Зачем ему такие большие неприятности? Он был очень образованным, обладал большими знаниями, этого невозможно было не знать, и всё же он всё ещё дружил с ним. Молодые люди становились всё более и более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Мастера, как правило, поступали так, как им заблагорассудится. Хотя она не совсем поняла подход Ци Яня, женщина не стала его комментировать. Это было уважение к её собратьям-даосам.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Ци Янь лучезарно улыбнулась Мастерам, не выказывая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тихо рассмеялся и кивнул Мастерам: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Вчера я пришёл слишком поздно и не поздоровался со всеми вами. Цянь... Ци Янь молод и, должно быть, 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Цэнь, ничего подобного, – сказал Мастер Чжао. – Хотя Мастер Ци молод, он нам очень помог. Если бы не Мастер Ци, который придумал решение проблемы существующих магических формаций, мы бы не додумались до такого безопасного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готовы умереть ещё до того, как пришли, кто бы не захотел жить, если бы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обменялись любезностями, колдунья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вчера мы временно подавили злых духов, до Фестиваля Середины Осени остался всего один день. Я боюсь, что люди, стоящие за этим, придумают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эти две формации движимы энергией людей, это почти невозможно, – Мастер Сюй вытер рот и удовлетворённо отложил палочки для еды. – Возможно, эти люди тайно наблюдают за нами сзади, ожидая, что мы потерпим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Какая им польза, если мы, старики, умрём? – Колдунья Линь покачала головой. Она действительно не понимала, почему люди, стоящие за этим, прилагают столько усилий, чтобы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дерево привлекает ветер, – сказал Чжао Чжи Чэн. – Мы подозреваем, что они нацелены на драконью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Драконья вена?!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драконьи вены часто упоминались в кино и телевизионных работах. Злодей в фильме уничтожил бы драконью вену, взорвав гору или срубив дерево. На самом деле всё было не так просто. Там была не только одна драконья вена. Конечно, не каждый, у кого были драконьи вены, мог стать Императором. Это был чистый вымысел, и он отличался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драконьи вены были неосязаемы, но они благословляли горы и реки и поддерживали жизнь на земле, чтобы у людей на этой земле была стабильная среда обитания. Вырубка лесов, загрязнение воды и неконтролируемая эксплуатация ресурсов на самом деле были хроническим повреждением драконьих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хотел уничтожить вены дракона, им нужно было взорвать горы и найти его слабое место. Затем используйте инструмент, содержащий духовную энергию, чтобы сломать его, высвободив энергию в земле, и дайте жилам дракона "умереть". Это был настоящий метод перерезания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драконьи вены были перерезаны, могли произойти стихийные бедствия и эпидемии. Все в стране сильно пострадали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вены существовали в горах, реках и во всех уголках страны. Каждая драконья вена была щедрым подарком природы существам на этой земле. Если бы Мастера, защищавшие драконьи вены, были мертвы, никто не смог бы помешать другим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драконья вена, – Чжао Чжи Чэн опустил голову, встал и низко поклонился Мастерам. – Я недостаточно сведущ. Поэтому я прошу вас позаботиться о себе, поскольку вы нужны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ничего не сказали, но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страна в беде, простой человек также защищает её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посмотрел на Мастера Сюя и вспомнил предубеждение, которое он имел против них, и ему стало стыдно. В любой отрасли существовали отморозки и вырожденцы. Было бы предубеждением и невежеством отрицать всю индустрию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был спокоен и рассудителен, но на самом деле совершил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остались на вилле ещё на один день, но, возможно, из-за того, что вчерашнее скрытое нападение было обнаружено, той ночью ничего странного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было неудобно, был Цэнь Бай Хэ, потому что после того, как Цянь Цянь заснул той ночью, он не положил ноги на него, а занял его сторону кровати. Он продолжал двигаться в сторону и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Ци Янь заметил, что у Цэнь Бай Хэ под глазами были два тёмных круга,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привык спать с кем-то другим? Как насчёт того, чтобы я сегодня спал с Мастером Чжао, а ты спал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поняв, что ответил слишком быстро, он медленно сказал: – Прошлой ночью мне приснился сон, что кто-то продолжал преследовать меня, поэтому 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неправильно, – Ци Янь оглядел комнату. – В этой комнате хороший фэн-шуй, а твоя жизнь такая хорошая, как тебе мог присниться такой кошмар? Это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это потому, что я испытал слишком много нового за последние два дня, и мне приснился сон, потому что мне не по себе, – увидев, что Ци Янь собирается проверить, нет ли под ковром каких-нибудь странных талисманов, он быстро сказал: – Почему ты босиком? Надень свою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ковру очень удобно ходить. Здесь не холодно даже без обуви, – Ци Янь опустил голову и нашел под кроватью тапочку. – Где другая?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Цэнь Бай Хэ взял ещё одну тапочку, стоявшую в ногах кровати. Затем он подошёл к Ци Яню, наклонился и положил ту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увидел, что левая нога Цянь Цяня выглядит немного странно. У него отсутствовал пятый палец на ноге, но это не значило, что он был сломан внешней силой, просто он родился без него. Так что его нога вовсе не была уродливой и даже обладала неописуемым чувством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боишься? – увидев, что Цэнь Бай Хэ смотрит на его ноги, Ци Янь подумал, что он боится четырёхпалой ноги, поэтому он слегка отодвинул её назад, чтобы скрыть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