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Мастер Цянь... – Гао Жун Хуа на мгновение заколебался: – Тот, кто всё ещё находится в коме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он также является специальным советником нашей команды, – вздохнул Чжао Чжи Чэн. – Давай не будем говорить об этом и немного поспим. В ближайшие несколько дней мы будем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был разбужен кем-то из Специальной оперативной группы. Он надел лёгкую одежду и прошёл в гостиную. Несколько других Мастеров уже сидели в гостиной. Когда они увидели, что молодой человек приближается, некоторые доброжелательно улыбнулись ему. В частности, это были даосская монахиня и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Даосизм был в упадке. Медитирующая поза Ци Яня ясно показывала его даосское происхождение. Они были счастливы видеть своего потомка, единственное сожаление заключалось в том, что такой выдающийся молодой человек, как он, не был их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когда все прибыли, давайте обсудим, как нарушить это хитросплетение формаций, – Мастер Чжао положил топографическую карту на стол. Были также два рисунка образований. Он виновато улыбнулся: – Я не очень разбираюсь в формациях, поэтому мне понадобится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Колдунья Линь покачала головой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очень мало знаю об этом, – она повернула голову, чтобы посмотреть на настоятеля Юня, но он читал буддийские писания, опустив голову и сложив руки вместе. Женщина понимала, что тот тоже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троих не было больших знаний в формациях, что означало, что они не могли быть лидерами этого отряда Мастеров. Все знали, что даосы были самыми знающими в этой области, но даже Мастер Шэнь и Мастер Сюй выглядели излишне торжественными, что показывало, насколько сложным было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Шэнь и Мастер Сюй не разговаривали, а оставшиеся трое были не так хороши, как пятеро из них, с точки зрения заклинаний, и они не очень хорошо понимали техники наложения, использования и функционирования формаций. Следовательно, в этот момент им нечего было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 Чэн и Гао Жун Хуа, сидевшие рядом с ними, увидели эту сцену, и у них похолодело в сердцах. Если эти высококвалифицированные Мастера ничего не могли с этим поделать, то кто ещё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были другие скрытые Мастера, где бы они их нашли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Ходили слухи, что эти формирования использовались во время войны. Но когда две армии сражались, те, кто использовал это построение, плохо кончили, – сказал Мастер Сюй, спокойно поглаживая бороду и скрывая свою нервозность. – Поэтому в нашем подразделении эта техника уже давно запрещена. Я читал самое большее несколько описаний этого магического формирования в книгах, но никогда по-настоящему его не видел. Это первый раз, когда я вижу такое жестокое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 у Мастера Сюя и Мастера Шэнь был один и тот же учитель. Когда Мастер Сюй сказал это, это означало, что у неё тоже не было никакого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Ходят слухи, что для создания формации запертого тигра нужны не только правильное время и место, но и правильные люди, – Ци Янь заметил, что другие неохотно говорят, поэтому он рассказал им всё, что знал: – Ищите четыре инструмента, наполненных энергией солнца. Затем омойте их кровью людей, родившихся в седьмой день седьмого месяца, и похороните их под солнцем в четырёх направлениях. Наконец, повторяйте мантру в течение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Чжао недоверчиво посмотрел на Ци Яня. Он не ожидал, что этот молодой человек так много знает об этом магическом образовании. Старик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Вас есть способ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это просто формация запертого тигра, у меня есть способ её разрушить, но есть также Формация жертвоприношения Небесам, – Ци Янь не ответил прямо на вопрос Мастера Чжао: – Тысячи лет назад люди молились Богу, принося в жертву домашний скот или рабов, чтобы их желания исполнились. Есть те, кто ищет хорошей погоды, долголетия и вечного богатства. Независимо от того, сбылось ли это, кто осмелился прикоснуться к подношениям?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человек приносит в жертву людей! Они совершенно нелюди! – у Мастера Шэнь был плохой характер, и она хлопнула ладонью по столу: – Если я их поймаю, я заставлю их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на столе подпрыгнула, показывая, насколько сильным был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это так, то есть только один способ, – сказал Мастер Сюй тяжёлым тоном. – сначала разбить формацию запертого тигра, а затем пожертвовать собой, чтобы утихомирить гнев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стало тихо, и через некоторое время настоятель Юнь прошептал буддийское писание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должен умереть, если не я? Если я смогу спасти сотни тысяч живых существ, я отдам свою жизнь.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прожил хорошую жизнь, и у меня много учеников и внуков. Я не боюсь пожертвовать своей жизнью, – сказал Мастер Чжао, поправляя очки. – Рассчитывайте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Шэнь сказала с кривой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 нужно спешить записываться добровольцем. Если мы хотим подавить негативную реакцию Формации жертвоприношения Небесам, мы все должны это сделать, – она подняла голову, чтобы посмотреть на всех, и её взгляд задержался на Ци Яне на секунду дольше: – Если кто-то хочет уйти, пожалуйста, сделайте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статус, богатство и слава. Было бы ложью сказать, что они действительно не боялись смерти. Но этот страх казался незначительным, когда жизни сотен тысяч людей были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кто бы не хотел получить славное достижение в решении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Нам трудно встретиться друг с другом. Это судьба – иметь возможность собраться вместе сейчас, – с улыбкой сказал Мастер лет шестидесяти. – Зачем уходить, когда судьба свела ровно девятерых из нас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Спасение сотен тысяч людей – это большая заслуга, и это также защитит наше богатство и безопасность в следующей жизни, – сказал Мастер Чжао с улыбкой. – У меня было достаточно трудностей, когда я был молод, и было бы неплохо родиться в богатой семье в моей следующей жизни. Жить и не беспокоиться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 Чэн наблюдал, как эти Мастера шутили о жизни и смерти. Он почувствовал внезапную сухость в горле и несколько раз моргнул, чтобы избавиться от режущего ощущения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виноватым, потому что именно они пригласили этих Мастеров. Он сделал это для людей за счёт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есть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посмотрели на говорившего, только чтобы понять, что это был молодой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у Вас действительно есть решение? – Мастер Чжао колебался несколько секунд. – Будут ли какие-нибудь несчастные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нас всего девять, вероятность успеха составляет пятьдесят процентов, но если один человек будет согласен помочь, вероятность успеха должна достигать девяносто процентов, – сказал Ци Янь. – Интересно, слышали ли вы о легенде о девяти котлах?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китайских легендах был очень могущественный человек, который завоевал мир, но когда он стал Императором мира, он обнаружил, что злые духи причиняют вред простым людям. Получив совет от Мастера, он выковал девять бронзовых котлов и разместил их в разных местах. С тех пор демоны больше не осмеливались свирепствовать, и земля восстановила своё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легенда, число девять действительно имеет особое значение в даосизме.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где мы можем найти девять котлов для подношений за такое короткое время? – Сюй Дао Чан покачал головой: – Даже если будет достаточно времени, мы не сможем найти такие котлы.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вы неправильно поняли, что я имел в виду, я имел в виду... – тон Ци Яня стал серьёзным: – Мы – котлы. Духовная энергия в нашем теле может быть использована как подношение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Чжао понял, что имел в виду Ци Янь. Он посмотрел на Мастера Сюя и Мастера Шэнь. Эти двое были задумчивы, размышляя о том, было ли решение Ци Яня осуществимым. Хотя он мало что знал об этом методе, он знал, что существует много рисков. Если бы произошел несчастный случай, они не только погибли бы, но и вызвали бы негативную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после того, как я увидел два формирования этим утром, у меня такое чувство, что люди, стоящие за этим, нацелены не на местных жителей, а на нас, – Ци Янь слегка нахмурился. – Они хотят, чтобы мы пожертвовали собой. Им всё равно, будет ли формирование успешным или нет, но важно, будем ли мы жить. Кто-то замышляет заговор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 Чэн и Гао Жун Хуа были шокированы, когда услышали это. Если это было так, то сколько людей было вовлечено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Вы сказали, что нам нужна чья-то помощь, – спросил Чжао Чжи Чэн. – Пожалуйста, скажите мне, кто этот человек, и мы сделаем всё возможное, чтобы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сын Цэнь Цю Шэна, Цэнь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 Чэн мысленно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мне взять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насколько высок статус семьи Цэнь. С его статусом Чжао Чжи Чэн вообще не мог просить помощи у семьи Цэнь. Не говоря уже о том, что пятый молодой господин Цэнь был хрупким и обладал выдающимися способностями. Обычные люди не могли даже приблизиться к нему. Как они могли просить его отправиться в такое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это обязательно должен быть пятый молодой господин Цэнь? – Чжао Чжи Чэн почувствовал, что у него немного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должен быть он, никто другой не может помочь, – Ци Янь опустил веки и спокойно сказал: – Почему бы тебе не подумать о том, что ты можешь сделать, чтобы убедить семью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Чжи Чэн услышал это, он повернулся, чтобы позвонить начальству, и вернулся через десять минут. Он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не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условия ты предложил? – Ци Янь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 Чэн ничего не заподозрил и упомянул общие условия. Они действительно были очень благосклонны. Если бы это был кто-то другой, они бы согласились без колебаний. Однако семья Цэнь ценила своих потомков. Неудивительно, что они отвергли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вы готовы продать землю на востоке города непосредственно компании Цэнь Бай Хэ, – Ци Янь протянул руку Чжао Чжи Чэну. – Дай мне свой телефон, и я поговорю с семьёй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