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Яня было много детских воспоминаний в городе Вансян, некоторые из них были счастливыми, а некоторые, конечно, несчастливыми. В этом месте нет ничего примечательного, там не было никаких особых руд, и даже урожай был обычным. Единственное, что достойно похвалы, – это его название. Говорили, что человек по фамилии Ван когда-то совершенствовался здесь и стал бессмертным, поэтому он был назван городом Вансян. Местные власти хотели использовать это для продвижения и развития туризма, но никто не заинтересовался этой историей, даже местные жители не восприняли её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что-то произошло в этом неприметном месте, если бы это сказал не третий молодой господин Цэнь, он определённо подумал бы, что ему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 слишком сильно, они обязательно позаботятся об этом вопросе, – третий молодой господин Цэнь пожалел, что поднял этот вопрос во время еды. –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выбрал раков для Ци Яня и положил их в миску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Раки, которые тебе нравятся, не будут вкусными, когда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– Ци Янь надел перчатки и послушно съел раков. Цэнь Бай Хэ отложил палочки для еды и взглянул на своего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Цэнь испугался вида своего младшего брата и чуть не подавился супом. К счастью, с тех пор Ци Янь ничего не упоминал о городе Вансян, так что он благополучно закончил трапезу, без того, чтобы его младший брат пялился на него так, что у третьего молодого господина Цэня похолодела спина, или его жена щипала его за ноги до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вчетвером вышли из Цяньвэйцзю. Третий молодой господин Цэнь взглянул на своего младшего брата, который шёл с Ци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ты отвези его домой, а я пойду с твоей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Цэнь Бай Хэ сказал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думай слишком много, сначала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я не думаю о странных вещах, – Ци Янь сел в машину и увидел глаза Цэнь Бай Хэ, полные беспокойства. – Я не спаситель, и я определённо не поеду в опасные места один. Кроме того, похоже, что ситуация серьёзная. Даже если я пойду, я не смогу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подозрительно взглянул на Ци Яня, не веря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Несмотря ни на что, я надеюсь, что ты поставишь свою безопасность на первое место, – Цэнь Бай Хэ знал характер Цянь Цяня. Он казался мягким и разумным, но в тот момент, когда он принял решение, переубедить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сейчас ухожу, – машина остановилась перед домом, где находилась квартира Ци Яня. Он вышел из машины и помахал Цэнь Бай Хэ: 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Спокойной ночи, – Цэнь Бай Хэ пристально посмотрел на Ци Яня и не закрывал дверцу машины, пока тот не вошёл в здание: –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вернулся? – третий молодой господин Цэнь сидел в гостиной. Когда он увидел вошедшего Цэнь Бай Хэ, он указал на диван рядом с собой: 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пиджак и передав его слуге, Цэнь Бай Хэ сел на диван с отсутствующим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вдруг упомянул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ты слишком эмоционален, – третий молодой господин Цэнь налил ему чашку чая. Цэнь Бай Хэ посмотрел на чашку, но не притронулся к ней: – Я думал, ты веришь в науку, почему же ты интересуешься этим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Цэнь не рассердился после того, как его обвинил младший брат. Он сделал глоток из чашки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думаешь, я замышляю заговор против Ци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три Мастера были отправлены туда два дня назад, – торжественно сказал Третий молодой господин Цэнь. – Ни один из них не вернулся. Я не хотел возбуждать любопытство Ци Яня, вместо этого я действительно не хотел, чтобы он уходил.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уверен, это больше не входит в мои обязанности. Я только немного слышал об этом, – третий молодой господин Цэнь вздохнул: – Поговори завтра с Ци Янем и скажи ему, чтобы он не действовал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– Цэнь Бай Хэ встал: – Не пей так много чая на ночь, ты не сможешь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Цэнь молча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только что вышел из лифта, когда увидел несколько тёмных фигур перед своей дверью. Он отступил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радостный крик заставил зажечься активируемый голосом светильник над Ци Янем. Он узнал двух человек в тени. Одним из них был Ли Цян, или это был Ван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наконец-то Вы вернулись! – Сян Цян вздохнул с облегчением, когда увидел Ци Яня. Он беспокоился, что они не смогут увидеть его сегодня после того, как молодой человек отправился к семье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взглянул на людей позади Сян Цяна и увидел, что за ними стоят двое высоких мужчин. Ци Янь подозревал, что эти двое могут быть из спецназа. Увидев этих важных людей и вспомнив, что сказал ему третий молодой господин Цэнь во время сегодняшнего ужина, Ци Янь примерно догадался о цели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начала пройдите внутрь, – Ци Янь открыл дверь и включил свет. Он пригласил их войти. – Расскажите мне, что случилось, – Ци Янь бросил сумку на диван и посмотрел нескольких людей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это срочное дело. Мы надеемся, что Вы протянете руку помощи, – Сян Цян протянул ему документ. – Ситуация становится всё более и более серьёзной, и если её не разрешить вовремя, это может привести к ещё большему бедствию.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открыл документ, который содержал несколько фотографий и отчётов. Фотографии представляли собой различные топографические карты города Вансян и места происшествия. Просмотрев конфиденциальный документ,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 использовал весь город в качестве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ещё не уверен, но несколько Мастеров тоже так думали, – тихо сказал Сян Цян. – Также… Мастер Вэй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храбрым ни был Ци Янь, он знал, что на этот раз всё не так просто. В его памяти, хотя у Мастера Вэя не хватало глаза, он выглядел как очень добрый человек. Если такой могущественный Мастер не смог решить проблему, кто ещё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что случилось с Мастером Цянем? – он вспомнил, что Мастер Цянь был советником Специальной оперативной группы. Если бы что-то случилось с Мастером Вэем, у Мастера Цяня, вероятно, тоже были бы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он спросил об этом, тон Сян Цяна стал ещё тише,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Цянь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не было найдено, человека ещё долгое время называли пропавшим. В этой ситуации вполне вероятно, что Мастер Цянь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не беспокоишься, что я не пойду, узнав об этом? – Ци Янь вернул документ Сян Цяну: – Я человек, который дорожит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но мы не можем оставить Вас в неведении, – горько улыбнулся Сян Цян. – Мы государственные служащие, а не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Понятно, – Ци Янь встал. – Когда мы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Самолёт уже ждет в аэропорту и вылетит в два часа ночи, – Сян Цян был вне себя от радости. – Так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