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Янь ничего не сказал, он поджал губы, выглядя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был единственным, кто помог мне, – усмехнулась Лю Вэй. – Возможно, ты уже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Лю Вэй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когда-нибудь просила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была ошеломлена. После того как она поступила в школу, она была очень гордой. Девушка никогда не проявляла инициативы, чтобы обратиться за помощью к другим, и, чтобы другие не смотрели на неё свысока, она никогда ни с кем не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 Вэй, ты не понимаешь, – Ци Янь пристально посмотрел в глаза Лю Вэй. Её внутренняя борьба отразилась в её прекрасных глазах: – Когда ты закрываешься, как другие могут войти? Несправедливо осуждать других до того, как у тебя появится шанс узнать их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подобна острому лезвию, которое вонзилось в сердце Лю Вэй, заставив его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какие трудности тебе пришлось пережить, но люди, которых ты со своими сообщниками похитила, из-за вас столкнулись с полным разрушением собственных жизней. Если у тебя ещё осталась хоть капля совести, я надеюсь, что ты будешь сотрудничать с полицией, – Ци Янь сделал паузу. – По крайней мере, я бы подумал, что девочка, которую я принёс в класс, не была безнадёжной.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помнишь... – глаза Лю Вэй покраснели: – Значит, ты всё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опустил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 другой комнате посмотрели на место происшествия и подумали, что понимают, почему у него была возможность позвать на помощь. Возникла эмоциональная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Лю Вэй подняла руки и вытерла влагу из уголков глаз. Она посмотрела на своё скованные наручниками запястья. – Я готова рассказать всё, что знаю. Так что... до свидания, – она знала, что стала уродливым человеком, но он всё ещё был тем человеком, которого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молча встал и вышел. Когда он открыл дверь, Лю Вэй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обернулся, но Лю Вэй уже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для допросов, Ци Янь увидел Цэнь Бай Хэ, стоявшего снаружи в чёрном костюме. Выражение его лица было неописуемо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прежде чем Ци Янь успел заговорить, из другой комнаты вышли два человека, за которыми следовал начальник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знал их. Это были люди, посланные Специальной оперативной группой, чтобы связаться с ним, но он не знал, почему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какое-то недоразумение. Я не ожидал, что мистер Ци окажется консультантом Бюро национальной безопасности, – главный полицейский не ожидал, что у одной из жертв была такая загадочная личность. Во-первых, пятый молодой господин Цэнь лично приехал, чтобы забрать его. Затем пришёл кто-то из Бюро национальной безопасности. Кто этот молодой человек, которому удалось привлечь внимание стольких 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были членами Специальной оперативной группы, они носили удостоверения правительственных чиновников, отвечающих за национальную безопасность, поэтому обычные люди не знали, что в стране существует такая таинственная организация. Конечно, большинство людей даже не подумали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быстром развитии науки и техники кто поверит в то, что появлялось только в романах и телесериалах?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мужчин среднего вида и подошёл к Ци Яню.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Ци Янь посмотрел на время и беспомощно улыбнулся. – Но мы можем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позвонил своему брату и невестке, сказав, что у меня есть к тебе дело, и мы опоздаем, – Цэнь Бай Хэ наконец расслабился, когда увидел, что на теле Ци Яня нет ран и что его одежда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могу расслабиться, – он обернулся и увидел двух членов Специальной оперативной группы, идущих к нему, улыбнулся и кивнул им: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Всегда пожалуйста, – один из них протянул визитную карточку Ци Яню: – Позвоните нам, если вам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взял карточку и увидел, что там была только цепочка цифр без имени. Это было до странности просто. Он не отказался от предложения и ещё раз поблагодарил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это не место для разговоров, поэтому поспешно ушли, кивнув Цэнь Бай Хэ. Полицейские смотрели на Ци Яня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Ци Янь почувствовал гордость, но и ощутил себя немного неловко, поэтому он затащил Лао'эр в машину Цэнь Бай Хэ и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торговцы людьми всё ещё говорили полиции, что Ци Янь не был нормальным, и он обездвижил их с помощью клочка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знали, что Ци Янь был связан с Бюро национальной безопасности, и у них не было сомнений, что Ци Янь сможет подчинить их. Поэтому слова торговцев людьми были для них просто бессмыслицей. Они притворялись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где бумага? – спросил один из полицейских: – Мы не нашли бумагу, о которой вы упоминали, на месте происшествия, и у вас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людьми, со страхом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подчинил нас с помощью клочка бумаги, так что он определённо мог заставить его исчезнуть без следа. Поверьте мне, этот человек может быть инопланетянином или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были убеждены и даже сочли это смехотворным.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Лао'эр не был госпитализирован, потому что ему повезло, что его внутренние органы не пострадали. Поэтому он пошёл домой с сумкой лекарств и распухшей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сесть в машину, он взглянул на молчаливого мужчину позади Ци Яня и подумал, что этот человек по имени Цэнь Бай Хэ не был обычным человеком. Его темперамент не походил на темперамент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заметил, что хороший друг Ци Яня смотрит на него, поэтому он поднял голову и дружелюбно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Лао'эр неловко отвёл взгляд, когда его поймали на подглядывании. Он быстро назвал водителю свой адрес, чтобы больше не смотреть на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Цэнь Бай Хэ, Ци Янь заметил, что Цэнь Бай Хэ выглядел серьёзным, поэтому он виновато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ты ходил к торговцам людьми один? Разве ты не говорил мне, что собираешься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пугающим, и Ци Янь почувствовал себя ещё более виноватым. Он кашлянул один раз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срочно, поэтому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знал, что он не имел права винить Цянь Цяня, Цянь Цянь беспокоился о своём друге и был готов рискнуть своей жизнью, чтобы спасти его, что показало, что он был человеком, который был предан своим друзьям. Как его друг, он должен быть счастлив, но Ци Янь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Цянь Цянь отправился к торговцам людьми один, его первой мыслью было запереть его в доме, чтобы он не бегал и не подвергал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ткнул его 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