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ничего не сказал, он поджал губы, выглядя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был единственным, кто помог мне, – усмехнулась Лю Вэй. – Возможно, ты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Лю Вэй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когда-нибудь просила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была ошеломлена. После того как она поступила в школу, она была очень гордой. Девушка никогда не проявляла инициативы, чтобы обратиться за помощью к другим, и, чтобы другие не смотрели на неё свысока, она никогда ни с кем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Вэй, ты не понимаешь, – Ци Янь пристально посмотрел в глаза Лю Вэй. Её внутренняя борьба отразилась в её прекрасных глазах: – Когда ты закрываешься, как другие могут войти? Несправедливо осуждать других до того, как у тебя появится шанс узнать их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подобна острому лезвию, которое вонзилось в сердце Лю Вэй, заставив его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какие трудности тебе пришлось пережить, но люди, которых ты со своими сообщниками похитила, из-за вас столкнулись с полным разрушением собственных жизней. Если у тебя ещё осталась хоть капля совести, я надеюсь, что ты будешь сотрудничать с полицией, – Ци Янь сделал паузу. – По крайней мере, я бы подумал, что девочка, которую я принёс в класс, не была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помнишь... – глаза Лю Вэй покраснели: – Значит, ты всё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опустил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 другой комнате посмотрели на место происшествия и подумали, что понимают, почему у него была возможность позвать на помощь. Возникла эмоциональная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Лю Вэй подняла руки и вытерла влагу из уголков глаз. Она посмотрела на своё скованные наручниками запястья. – Я готова рассказать всё, что знаю. Так что... до свидания, – она знала, что стала уродливым человеком, но он всё ещё был тем человеком,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молча встал и вышел. Когда он открыл дверь, Лю Вэй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обернулся, но Лю Вэй уже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Ци Янь увидел Цэнь Бай Хэ, стоявшего снаружи в чёрном костюме. Выражение его лица было неописуемо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прежде чем Ци Янь успел заговорить, из другой комнаты вышли два человека, за которыми следовал начальник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знал их. Это были люди, посланные Специальной оперативной группой, чтобы связаться с ним, но он не знал,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какое-то недоразумение. Я не ожидал, что мистер Ци окажется консультантом Бюро национальной безопасности, – главный полицейский не ожидал, что у одной из жертв была такая загадочная личность. Во-первых, пятый молодой господин Цэнь лично приехал, чтобы забрать его. Затем пришёл кто-то из Бюро национальной безопасности. Кто этот молодой человек, которому удалось привлечь внимание стольких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были членами Специальной оперативной группы, они носили удостоверения правительственных чиновников, отвечающих за национальную безопасность, поэтому обычные люди не знали, что в стране существует такая таинственная организация. Конечно, большинство людей даже не подумали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быстром развитии науки и техники кто поверит в то, что появлялось только в романах и телесериалах?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мужчин среднего вида и подошёл к Ци Яню.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Ци Янь посмотрел на время и беспомощно улыбнулся. – Но мы можем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позвонил своему брату и невестке, сказав, что у меня есть к тебе дело, и мы опоздаем, – Цэнь Бай Хэ наконец расслабился, когда увидел, что на теле Ци Яня нет ран и что его одежда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могу расслабиться, – он обернулся и увидел двух членов Специальной оперативной группы, идущих к нему, улыбнулся и кивнул им: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Всегда пожалуйста, – один из них протянул визитную карточку Ци Яню: – Позвоните нам, если вам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взял карточку и увидел, что там была только цепочка цифр без имени. Это было до странности просто. Он не отказался от предложения и ещё раз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это не место для разговоров, поэтому поспешно ушли, кивнув Цэнь Бай Хэ. Полицейские смотрели на Ци Яня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Ци Янь почувствовал гордость, но и ощутил себя немного неловко, поэтому он затащил Лао'эр в машину Цэнь Бай Хэ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торговцы людьми всё ещё говорили полиции, что Ци Янь не был нормальным, и он обездвижил их с помощью клочка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знали, что Ци Янь был связан с Бюро национальной безопасности, и у них не было сомнений, что Ци Янь сможет подчинить их. Поэтому слова торговцев людьми были для них просто бессмыслицей. Они притворялись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где бумага? – спросил один из полицейских: – Мы не нашли бумагу, о которой вы упоминали, на месте происшествия, и у вас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людьми, со страхом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подчинил нас с помощью клочка бумаги, так что он определённо мог заставить его исчезнуть без следа. Поверьте мне, этот человек может быть инопланетянином или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были убеждены и даже сочли это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не был госпитализирован, потому что ему повезло, что его внутренние органы не пострадали. Поэтому он пошёл домой с сумкой лекарств и распухшей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в машину, он взглянул на молчаливого мужчину позади Ци Яня и подумал, что этот человек по имени Цэнь Бай Хэ не был обычным человеком. Его темперамент не походил на темперамент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заметил, что хороший друг Ци Яня смотрит на него, поэтому он поднял голову и дружелюбно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неловко отвёл взгляд, когда его поймали на подглядывании. Он быстро назвал водителю свой адрес, чтобы больше не смотреть на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Цэнь Бай Хэ, Ци Янь заметил, что Цэнь Бай Хэ выглядел серьёзным, поэтому он виновато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ты ходил к торговцам людьми один? Разве ты не говорил мне, что собираешься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пугающим, и Ци Янь почувствовал себя ещё более виноватым. Он кашлянул один раз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срочно, поэтому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знал, что он не имел права винить Цянь Цяня, Цянь Цянь беспокоился о своём друге и был готов рискнуть своей жизнью, чтобы спасти его, что показало, что он был человеком, который был предан своим друзьям. Как его друг, он должен быть счастлив, но Ци Янь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Цянь Цянь отправился к торговцам людьми один, его первой мыслью было запереть его в доме, чтобы он не бегал и не подвергал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ткнул его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