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Янь и Лао'эр были доставлены в небольшой кабинет в полицейском участке. Там был ещё один полицейский, чтобы задавать вопросы. Поскольку это дело касалось торговли людьми, они должны были быть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Лин, Ваша травма... – полицейский, который присоединился к допросу, увидел синяк на лице Лао'эра и отложил ручку, которую успел взять в руку: – Как насчёт того, чтобы сначала отвезти вас в больницу? – ему было неприятно смотреть на лицо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 Лао'эр попытался улыбнуться, но вместо этого зашипел, потому что его лицо так сильно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приходить, но то, как Ци Янь подчинил мужчин, было слишком странным. Он боялся, что его могут забрать для исследования, если Ци Янь придёт один, поэтому настоял на том, чтобы следовать за ним. Лао'эр был довольно проницательным для того, кто всегда сидел дома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видя, что Лао'эр очень настойчив, полицейские начали допрос. Однако, поскольку оба они были жертвами, информации, которую они могли бы предоставить, было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 имени Лао'эр, чьё настоящее имя было Линь Шо, был аспирантом престижной школы. Одной из торговцев людьми была его девушка. После того, как он узнал, что его девушка вступила в сговор с торговцами людьми, он хотел спасти похищенных людей, но был пойман сообщником своей девушки. Они хотели получить случайные деньги от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молодого человека по имени Ци Янь, он был ещё более интересным. После того, как он заметил, что тон его друга по телефону звучит неправильно, он позвонил в полицию. Затем он нашёл, где жила девушка Линь Шо, и отправился искать друга. Его крики, наконец, привлекли внимание жителей жилого комплекса, поэтому они были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разумным, но что-то было не так. Как Ци Янь за такое короткое время нашёл место, где был похищен Линь Шо, и почему эти торговцы людьми позволили Ци Яню стоять у окна и звать на помощь? Они должны были быть отчаянными и безжалостными.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даже подозревали, что Ци Янь был сообщником. Возможно, имел место внутренний конфликт. На обратном пути они попросили коллег из бюро проверить биографию Ци Яня и обнаружили, что у него с детства были отличные оценки. Ещё до того, как он пошёл в школу в столице, его опекун уже купил ему здесь квартиру, и у молодого человека не было никаких причин заниматься торговлей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допроса двое молодых людей не проявили никаких признаков вины и были очень сговорчивы, что полностью развеяло подозрения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Капитан, подозреваемая попросила о встрече с мистером Ци, иначе она отказывается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полицейских посмотрели на Ци Яня, но он смотрел на Лао'эра.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 Лао'эр похлопал Ци Яня по плечу. – Я очень хорошо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ленивым, жадным и самовлюблённым, он был абсолютно честным и преданным. Даже если бы он сейчас был в плохом настроении, он не стал бы винить Цянь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Поверь мне, в будущем тебя будет ждать хорошая девочка, – Ци Янь также похлопал его по плечу. – Если Лю Вэй захочет сотрудничать, возможно, полиция сможет спасти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Лао'эр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Продолжай, – как обычный молодой человек, он никогда бы не ожидал, что его девушка окажется торговцем людьми. Но было ясно, что молодой человек слишком мало знал о Лю Вэй. Их отношения были ложью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человек, у Вас, кажется, кровоточит рука. Я помогу Вам продезинфицировать его, – полицейский больше не мог этого выносить. Он встал и достал из шкафчика позади себя несколько ватных тампонов и полбутылки йодофора. – Здесь много песка, вы должны быть осторожны, чтобы не занести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Лао'эр взял ватный тампон, чтобы продезинфицировать себя, и рассмеялся. – Эта рана – ничто по сравнению с моим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сочувственно посмотрел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нашёл девушку, которая занимается торговлей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пришёл, – Лю Вэй сидела в комнате для подозреваемых. Её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молча сидел напротив неё. Рядом с ним сидела офицер полиции лет тридцати-сорока. Другие полицейские вышли из комнаты. В этой комнате были установлены два устройства мониторинга, и люди в комнате мониторинга могли их чётко видеть и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руки на стол, Ци Янь не имел никакого выражения на лице. Несколько секунд он пристально смотрел на Лю Вэй. Увидев, что её лицо стало ещё бледнее,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понимаю, зачем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Лю Вэй задрожали, она не могла говорить. Она хотела сказать, что это потому, что она была тщеславна и не могла устоять перед искушением денег. Однако, глядя на чистого и праведного мальчика перед собой, Лю Вэй была слишком смущена,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знала, что ничего хорошего с ней не случится, и девушку даже не волновало, что случится с ней в будущем. Глядя на него, Лю Вэй чувствовала себя крайне неловко, как будто была вонючей и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мало что помнил о Лю Вэй, только то, что она была не очень разговорчивой и её жизнь была обычной. В последний раз, когда он ел с Лао'эром, он почувствовал, что жизнь Лю Вэй изменилась, она была полна злой энергии, а судьба отчаянно кричала, что её посадят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жизнь не оставалась прежней. Жизнь одних людей улучшилась, в то время как жизнь других ухудшилась.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ты не хочешь со мной разговаривать, почему ты просила позвать меня? – Ци Янь всегда был нежен с девушками, но это не распространялось на торговцев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что, возможно, это последний раз, когда я вижу тебя в своей жизни, – улыбнулась ему Лю Вэй. – Я действительно хочу поблагодарить тебя за то, что ты помог мне, когда в моей жизни было самое трудное время. Мне жаль, что я стала тем, кого ты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