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нахмурился, услышав, что другой был несколько старше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Цянь имел в виду, что он молод или стар?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Ци Яня домой, Цэнь Бай Хэ вернулся. Как только он вошёл в ворота, он увидел своего старшего брата и старшую невестку, которые прогуливались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Цэнь почувствовал запах хого по всему Цэнь Бай Хэ и недоверчиво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ходил есть хого? Дно хого такое грязное, как ты можешь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думаю, что это довольно хорошо, – Цэнь Бай Хэ улыбнулся своей невестке: –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вернулся? – первая госпожа Цэнь мягко улыбнулась ему: – Подходи и присаживайся, – она знала, как плохо у Бай Хэ со здоровьем, и была обеспокоена, поэтому поспешно попросила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Цэнь пристально посмотрел на свою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Дорогая, Бай Хэ взрослый, почему ты всё ещё балуешь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Каким образом? – первая госпожа Цэнь пристально посмотрела на своего мужа: – Что за шумиха вокруг еды хого? Я вижу, что здоровье Бай Хэ в последнее время значительно улучшилось, так почему же он не может просто есть то, что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Я... – первый молодой господин Цэнь потерял дар речи. Увидев, что его брат входит в гостиную, он быстро последовал за ним: – Бай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ходил обедать с Мастером Ци, – Цэнь Бай Хэ остановился и беспомощно посмотрел на своего старшего брата. – Не волнуйся,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Итак, это Мастер Ци, – первый молодой господин Цэнь сухо рассмеялся, его тон внезапно смягчился. – Тогда это не проблема. Однако, что ты делаешь с горшком уродливого суккулента (1)? В саду так много цветов. Ты мог бы попросить садовника переместить их в горшок и принести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сказал, – Цэнь Бай Хэ поднял лотос Гуаньинь и с улыбкой поместил его перед собой. – Я сказал, что он совсем не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Цэнь тупо уставился на своего младшего брата, несущего лотос Гуаньинь наверх. Ему потребовалось некоторое время, чтобы прийти в себя. Он непонимающе посмотрел на свою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Дорогая, почему я чувствую, что с Бай Хэ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думаю, что сейчас у него всё хорошо, – первая госпожа Цэнь сказал с улыбкой: – Вокруг него тёплая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Цэнь в недоумении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думая, что его младший брат мог бы теперь есть хого, он чувствовал себя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Мистер Мэн, спасибо, – Ян Хэ Шу вышел из машины и смотрел, как Мэн Сюань уезжает. Он усмехнулся, развернулся и пошёл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Чёрт возьми! – в коридоре не было света, и он чуть не упал. Вытерев грязь с рук, Ян Хэ Шу тихо выругался. Он достал свой телефон и использовал свет от экрана, чтобы подняться наверх. Открыв дверь в арендованную комнату, он с отвращением оглядел скромное жилище. Закончив это, он больше не хотел иметь дело с идиотами.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был идиотом, и Мэн Сюань, который хотел сблизиться с ним, тоже был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Дилинь! На его телефоне было уведомление. Он нажал на текстовое сообщение, чтобы увидеть его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М: Как идут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улыбнулся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Хэ: Он идиот. Здесь нет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смеёшься над людьми, которые не видят правды, но весь мир смеётся над тобой за то, что ты сумасшедший, – Ци Янь сделал глоток молока и подошёл к столу. Он увидел, что его друзья в Интернете обсуждают исчезновение определённого игрока, и казалось, что полиция не может найти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девушку, которая ругала его в прошлый раз, но, просмотрев список его друзей, её больше не было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игры он получил благодарственное письмо от благотворительной организации. Прочитав письмо, он ответил несколькими словами и выключил компьютер. Молодой человек допил молоко, лёг на кровать и подумал о завтрашнем ужине с Лао'эр и о том, что ему нужно 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Бай Хэ, – третий молодой господин Цэнь постучал в кабинет Цэнь Бай Хэ, открыл дверь и вошёл, – Мастер Ци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Цэнь Бай Хэ оторвал взгляд от своего компьютера. – С Цянь Цянем легко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относится только к тебе. Я думаю, он всё ещё очень холоден к другим, – третий молодой господин Цэнь присел на угол стола. – Я боялся, что он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Цэнь был ошеломлён, увидев, что его младший брат улыбается. Затем он взял маленький цветочный горшок рядом с собой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это,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взял у брата лотос Гуаньинь и переставил его на другую сторону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думал, ты поставил его сюда для защиты от радиации. Учёные уже опровергли утверждение о том, что эти вещи защищают от радиации, – третий молодой господин Цэнь не обращал особого внимания на такие мелкие детали: – Твоя невестка теперь очень уважает Мастера Ци. Я подозреваю, что если бы мы двое не были женаты, а она была бы не более чем на десять лет старше Мастера Ци, возможно, она начала бы увиваться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думай слишком много, – Цэнь Бай Хэ поднял глаза на третьего молодого господина Цэня: –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ожидал, что ты будешь так уверен во мне, – третий молодой господин Цэнь спрыгнул со стола и похлопал Цэнь Бай Хэ по плечу. – Я чувствую 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продолжал печатать,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я больше не буду тебя беспокоить, – третий молодой господин Цэнь взглянул на часы. – Но уже поздно, не ложись слишком поздно,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знаю, – Цэнь Бай Хэ уставился на экран: – Я скоро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я не буду тебе мешать, – третий молодой господин Цэнь вышел из кабинета и беспомощно покачал головой. Его брат был хорош во всём, но он был слишком серьёзен, когда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третий молодой господин Цэнь ушёл, Цэнь Бай Хэ посмотрел на горшок с лотосом Гуаньинь и осторожно прикоснулся к его листьям. На его лице была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сказал, что это уродливо? Это так мило".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Тут используется "多肉植物", что переводится как "суккулент", но лотос Гуаньинь не суккулент. Возможно, имелось в виду, что он довольно мясистый и сочный, так как, разбивая на части, это выражение можно перевести как "мясистое растение". А возможно, старший брат Бай Хэ просто понимает в растениях ещё меньше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