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Кстати, ты сказал мне по телефону, что хочешь мне что-то сказать, – Ци Янь положил варёные утиные кишки в миску.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большого значения, просто отношения моего третьего брата и его жены сейчас настолько хорошие, что они хотят угостить тебя едой наедине, но я не знаю, есть ли у тебя время, поэтому я хотел сначала спросить тебя, – Цэнь Бай Хэ рассмеялся: – Они подумали, что ты, должно быть, очень занят, поэтому не осмелились сами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 твоём голосе звучит немного сарказма? – Ци Янь закатил глаза. – Обычно я очень занят, читаю книги, читаю Священные Писания, сплю и играю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Пфф, – телохранитель не мог удержаться от смеха. – Мастер Ци, Вы не заняты, и Вы не монах. Какие Священные Писания Вы 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даосов, тоже есть священные писания, не думайте только о буддизме, когда слышите слова "Священные писания", – Ци Янь покачал головой, поднял чашу и произнёс тост за телохранителей. – Я вижу, вы двое часто сопровождаете Бай Хэ, но я не знаю ваших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что спросили. Меня зовут Хуан Хэ, его зовут Чжао Ли, Вы можете просто называть нас Да (1) Хэ и Да Ли, – два телохранителя допили напиток одним глотком. Хотя некоторые поступки Мастера Ци казались им немного странными, они могли видеть, что здоровье их босса действительно улучшалось, и он был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Везёт ли мне в последнее время с едой? Почему так много людей приглашают меня на ужин? – Ци Янь сказал с улыбкой: – Я определённо приму их приглашение, просто скажи мне, когда. Даже если пойдёт дождь из ножей, я всё равно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Цэнь Бай Хэ улыбнулся и указал на хого: – Твой кусок говядины пережаривается.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 Ци Янь немедленно вытащил кусок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Хорошая еда, – Ци Янь отложил палочки для еды и коснулся живота. – Каждый раз, когда я ем хого, я всегда чувствую, что могу съесть большую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раз, когда я ем с тобой, я тоже ем много, – Цэнь Бай Хэ протянул Ци Яню салфетку. – Вероятно, потому, что благодаря тебе еда выглядит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схватил салфетку,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ты хвалишь мою красоту, но давай не будем выпендриваться и не будем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открыл дверь, вышел из коридора и подождал, пока выйдут Мастер Ци и пятый молодой господин Цэнь. Он посмотрел на толпу в зале с серьёзным выражением лица. В ресторане хого было много людей, поэтому они должны были быть бдительными.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 Хэ думал слишком много. Люди в вестибюле спешили поесть. Несмотря на то, что Цэнь Бай Хэ был красив, мало кто обращал на него внимание. Потому что для гурманов, каким бы красивым ни был человек, он не был так привлекателен, как кусок мяса, который вот-вот будет приготовлен.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вчетвером вышли из ресторана, кто-то позади него остановил его. Когда он оглянулся, то увидел, как Ян Хэ Шу выбегает с удивлённым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подумал, что твоя спина выглядит знакомой, но я не думал, что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какое совпадение, – Ци Янь посмотрел на человека позади него. –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 Шу оглянулся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Мэн – тот, перед кем я в долгу. Несколько дней назад я случайно поцарапал его спортивную машину. Он заметил, что я небогат, поэтому не попросил меня заплатить. Мне стало неудобно, поэтому я угостил его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мистера Мэна 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 пожал руку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 после того, как он посмотрел на человека позади Ци Яня, на его лице отразилось удивление: – Пятый молодой господин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слегка кивнул ему, но ничего не сказал. По сравнению с отношением Мэн Сюаня, он был намного холоднее. Но Мэн Сюань тоже не заботился об этом. Он посмотрел на Ци Яня и Ян Хэ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ожидал, что так много совпадений может возникнуть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посмотрел на Ян Хэ Шу и мистера Мэна,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Мэн действительно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мистер Мэн очень хороший человек, – смущённо улыбнулся Ян Хэ Шу. – Я действительно не знаю, как его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 Ци Янь поднял руку и прервал слова Ян Хэ Шу, прежде чем тот смог продолжить комплименты господину Мэну. – Хэ Шу, у меня всё ещё есть кое-какие дела с господином Цэнем, боюсь, я не смогу с тобой поболтать, – глядя на Ян Хэ Шу с извиняющимся выражением лица. – Ты также должен понимать, что пятый молодой господин Цэнь обычно очень занят. Он хороший друг, раз пришёл поужинать со мной. Я больше не могу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 Шу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умрёт, если не будет выпендриваться? Это всего лишь ужин с пятым молодым господином Цэнем, но его лицо…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Продемонстрировав своего важного друга, Ци Янь попрощался с Ян Хэ Шу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Увидимся, – Ян Хэ Шу едва мог сдержать улыбку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выиграть "Оскар" за актёрскую игру. Но пытаться играть перед тобой… Как неловко, – Ци Янь сел в машину и пристегнул ремень безопасности. – Имеет ли мистер Мэн какое-либо деловое сотрудничество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хотел этого, – Цэнь Бай Хэ улыбнулся. – Но многие люди тоже этого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 нахмурился Ци Янь. – Судя по тому, что я видел, ему какое-то время везло, но он нехороший человек, и ему не суждено иметь детей. У него не будет хорошей жизни в последние годы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у него такой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него плохо всё. У него мягкое лицо, но он совсем не мягок в поступках, – Ци Янь покачал головой. – У него агрессивный характер, и он потенциальный безумец. Ты поступил правильно, отказавшись от сотрудничества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выглядит молодым и многообещающим. Это на него не похоже, – Да Ли с любопытством обернулся: – Мастер Ци, откуда Вы знаете, что он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выглядит молодым, но на самом деле он немного старше Бай Хэ. Другие смотрят на их лица, но я смотрю на их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大 (dà) – дословно это можно перевести как "большой", по аналогии с Сяо используется при достаточно фамильярном отношении к собеседнику, только, в данном случае, старшего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