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десять лет. Поначалу с этим мужчиной было всё в порядке, и он был нежен и внимателен к ней. Но год спустя он показал своё истинное лицо, которое, как оказалось, принадлежало жестокому человеку и алкоголику, но каждый раз умолял её о прощении. Позже она забеременела, но выкидыш случился после того, как он её ударил. Когда врач сказал ей, что она больше не может зачать ребёнка, она упала в обморок. Затем у мужчины случился роман с другой женщиной, и он обвинил её в бесплодии.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оставила жестокий брак, как родители и советовали ей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платить за свои собственные ошибки. Она причинила боль своим родителям, была наивной и глупой. Она это заслужила. Когда она была совсем беспомощна, она искала помощи в Интернете, и некоторые люди говорили, что она заслужила это, потому что была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подумала об этом, они были правы. Такая идиотка, как она, не заслуживала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заброшенную строительную площадку, где поблизости не было воды. Если бы она прыгнула, она не стала бы тратить впустую ресурсы полиции и загрязнять воду. Единственная проблема заключалась в том, что после её смерти полиции пришлось бы забрать её тело, и тот, кто найдет её тело, будет шокирован. Но она ничего не могла поделать. Она не могла умереть дома, потому что её домовладелец был хорошим человеком, и она не могла причинить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 заброшенную стройку. Когда она увидела молодого предсказателя, переходя улицу, она вспомнила, что у неё осталось несколько сотен юаней – деньги, оставшиеся после уплаты арендной платы за этот месяц. Ей больше не понадобятся деньги, поэтому она может также отдать их тем, кто в них нуждается. Она задавалась вопросом, считается ли это добрым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вижу, что тебя любили в детстве. Затем ты встретила плохого человека, но через десять лет твоя жизнь должна стать лучше, – Ци Янь покачал головой: – Это нормально – сталкиваться с плохими людьми хотя бы раз в жизни. Не будь так строга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Станет лучше? – женщина рассмеялась над собой: 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повезёт как в любви, так и в карьере, – Ци Янь указал на свои брови. – Твои брови аккуратные и тонкие, а уши обвисшие и мясистые. Ты благословенный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Благословенный... – женщина с улыбкой покачала головой: – Спасибо, но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Поверь мне, я довольно точен, – нахмурился Ци Янь. – Но я вижу, что твой лоб имеет желтоватый оттенок, и это должно быть потому, что твоя семья в беде. Если я не ошибаюсь, это связано со здоровьем твоей матери, но в основном это несерьёзно. Но это всё ещё болезнь сердца. Ты уже пропустила несколько лет с ней, так что, как её дочь, ты должна проводить с ней больше времени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женщины, наконец, отразилась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сказал? Что-то не так со здоровьем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Судя по всему, да, – кивнул Ци Янь. – Я не думаю, что у тебя есть другие братья и сёстры. Как дочь, ты должна быть более внимательной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у меня нет других братьев и сестёр, – женщина ошеломлённо уставилась на Ци Яня. Она не ожидала, что Ци Янь узнает, что у неё нет других братьев и сестёр. Её безжизненное сердце снова забилось, и сцена, когда её мать плакала, разыскивая её, снова возникла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думала об этом, женщина едва могла дышать. Она не могла смотреть в глаза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она должна тайно навестить их. Что, если… то, что сказал этот молодой человек, было правдой? Она внезапно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спасибо, что разбудил меня,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собирается уходить, Ци Янь быстро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замешательстве повернула голову, не зная, что молодой человек ещё должен был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принял твои деньги, – Ци Янь достал из бумажника три тысячи юаней и визитную карточку и протянул их женщине: – Я одолжу тебе две тысячи юаней, а когда у тебя будет успешная карьера, не забудь вернуть мне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шоке посмотрела на молодого человека. Откуда он знал, что у неё нет с собой денег? Может быть, она действительно встретила настоящего предсказателя?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Возьми это, – Ци Янь вложил деньги в руку женщины, взял табуретку и пакет с закусками и с улыбкой сказал женщине: – До свидания, увидимся, если на то будет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Подожди! – женщина чувствовала, что не может просто так принять деньги, но молодой человек шёл очень быстро. Затем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она купила билет на поезд. Тогда, когда она впервые приехала в столицу, поезд был переполнен, но теперь это был быстрый и красивый поезд. Путешествие, которое раньше занимало несколько дней, было завершено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станцию, которая выглядела незнакомой, она безучастно вышла из ворот, прислушиваясь к знакомому местному акценту. Когда женщина проходила мимо доски объявлений на вокзале и увидела объявление о пропаже человека, она не смогла удержаться и присела на корточки перед доской объявлений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Объявление, казалось, только что было опубликовано. Там была её фотография в школьной форме десятилетней давности, но описание на ней было таким, как она была одета, когда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забыла, какую одежду и обувь носила, когда уезжала десять лет назад, но её родители всё ещё помнили и всё ещё искали её каждый день. Они не знали, что их непутёвая дочь боялась, что они найдут её, поэтому она попросила кого-нибудь сделать фальшивое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плачьте. Мы пойдём в полицейский участок, если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станция выглядела незнакомой, люди здесь были всё такими же тёплыми, какими она их помнила. Глядя в обеспокоенные глаза окружающих, она медленно встала. Опустошённое сердце женщины, казалось, нашло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