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десять лет. Поначалу с этим мужчиной было всё в порядке, и он был нежен и внимателен к ней. Но год спустя он показал своё истинное лицо, которое, как оказалось, принадлежало жестокому человеку и алкоголику, но каждый раз умолял её о прощении. Позже она забеременела, но выкидыш случился после того, как он её ударил. Когда врач сказал ей, что она больше не может зачать ребёнка, она упала в обморок. Затем у мужчины случился роман с другой женщиной, и он обвинил её в бесплодии.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оставила жестокий брак, как родители и советовали ей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должен платить за свои собственные ошибки. Она причинила боль своим родителям, была наивной и глупой. Она это заслужила. Когда она была совсем беспомощна, она искала помощи в Интернете, и некоторые люди говорили, что она заслужила это, потому что была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подумала об этом, они были правы. Такая идиотка, как она, не заслуживала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заброшенную строительную площадку, где поблизости не было воды. Если бы она прыгнула, она не стала бы тратить впустую ресурсы полиции и загрязнять воду. Единственная проблема заключалась в том, что после её смерти полиции пришлось бы забрать её тело, и тот, кто найдет её тело, будет шокирован. Но она ничего не могла поделать. Она не могла умереть дома, потому что её домовладелец был хорошим человеком, и она не могла причинить ему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на заброшенную стройку. Когда она увидела молодого предсказателя, переходя улицу, она вспомнила, что у неё осталось несколько сотен юаней – деньги, оставшиеся после уплаты арендной платы за этот месяц. Ей больше не понадобятся деньги, поэтому она может также отдать их тем, кто в них нуждается. Она задавалась вопросом, считается ли это добрым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я вижу, что тебя любили в детстве. Затем ты встретила плохого человека, но через десять лет твоя жизнь должна стать лучше, – Ци Янь покачал головой: – Это нормально – сталкиваться с плохими людьми хотя бы раз в жизни. Не будь так строга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Станет лучше? – женщина рассмеялась над собой: –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Тебе повезёт как в любви, так и в карьере, – Ци Янь указал на свои брови. – Твои брови аккуратные и тонкие, а уши обвисшие и мясистые. Ты благословенный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Благословенный... – женщина с улыбкой покачала головой: – Спасибо, но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Поверь мне, я довольно точен, – нахмурился Ци Янь. – Но я вижу, что твой лоб имеет желтоватый оттенок, и это должно быть потому, что твоя семья в беде. Если я не ошибаюсь, это связано со здоровьем твоей матери, но в основном это несерьёзно. Но это всё ещё болезнь сердца. Ты уже пропустила несколько лет с ней, так что, как её дочь, ты должна проводить с ней больше времени и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женщины, наконец, отразилась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сказал? Что-то не так со здоровьем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Судя по всему, да, – кивнул Ци Янь. – Я не думаю, что у тебя есть другие братья и сёстры. Как дочь, ты должна быть более внимательной к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у меня нет других братьев и сестёр, – женщина ошеломлённо уставилась на Ци Яня. Она не ожидала, что Ци Янь узнает, что у неё нет других братьев и сестёр. Её безжизненное сердце снова забилось, и сцена, когда её мать плакала, разыскивая её, снова возникла в её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думала об этом, женщина едва могла дышать. Она не могла смотреть в глаза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правда это или нет, она должна тайно навестить их. Что, если… то, что сказал этот молодой человек, было правдой? Она внезапно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Мастер, спасибо, что разбудил меня,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собирается уходить, Ци Янь быстро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замешательстве повернула голову, не зная, что молодой человек ещё должен был ей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принял твои деньги, – Ци Янь достал из бумажника три тысячи юаней и визитную карточку и протянул их женщине: – Я одолжу тебе две тысячи юаней, а когда у тебя будет успешная карьера, не забудь вернуть мне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шоке посмотрела на молодого человека. Откуда он знал, что у неё нет с собой денег? Может быть, она действительно встретила настоящего предсказателя?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Возьми это, – Ци Янь вложил деньги в руку женщины, взял табуретку и пакет с закусками и с улыбкой сказал женщине: – До свидания, увидимся, если на то будет воля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Подожди! – женщина чувствовала, что не может просто так принять деньги, но молодой человек шёл очень быстро. Затем он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деньги она купила билет на поезд. Тогда, когда она впервые приехала в столицу, поезд был переполнен, но теперь это был быстрый и красивый поезд. Путешествие, которое раньше занимало несколько дней, было завершено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станцию, которая выглядела незнакомой, она безучастно вышла из ворот, прислушиваясь к знакомому местному акценту. Когда женщина проходила мимо доски объявлений на вокзале и увидела объявление о пропаже человека, она не смогла удержаться и присела на корточки перед доской объявлений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Объявление, казалось, только что было опубликовано. Там была её фотография в школьной форме десятилетней давности, но описание на ней было таким, как она была одета, когда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забыла, какую одежду и обувь носила, когда уезжала десять лет назад, но её родители всё ещё помнили и всё ещё искали её каждый день. Они не знали, что их непутёвая дочь боялась, что они найдут её, поэтому она попросила кого-нибудь сделать фальшивое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Мисс,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плачьте. Мы пойдём в полицейский участок, если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станция выглядела незнакомой, люди здесь были всё такими же тёплыми, какими она их помнила. Глядя в обеспокоенные глаза окружающих, она медленно встала. Опустошённое сердце женщины, казалось, нашло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