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наступил сентябрь. Прежде чем люди осознали это, они вступили в осенний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рекламы лунных пряников, напоминавших всем, что приближается Фестиваль Середины Осени. Хотя Фестиваль Середины Осени ещё не наступил, атмосфера праздника уже царила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вспомнил, что когда он был ребёнком, его Мастер покупал ему лунный пряник размером с лицо. В то время начинкой для лунного пряника был либо арахис, либо кунжут, а жёсткая и сухая кожура посыпалась семенами кунжута. Положив его на алтарь и помолившись, можно было съесть лунный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появилось много новых вкусов лунных пряников. Многие люди не отдают дань луне, когда едят лунные пряники, вместо этого им больше всего не хватает ностальгического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свою вывеску, Ци Янь нашёл угол улицы, где было не слишком много людей, но не было патрульных. Возможно, в тот день ему не повезло, так как никто не хотел, чтобы он предсказал свою судьбу, хотя он ждал около двух часов. Те, кто интересовался, ушли, когда услышали, что это стоит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купил маленький табурет, бутылку напитков и несколько упаковок закусок в маленьком супермаркете рядом с ним, ожидая клиентов. Если бы не его одежда, люди могли бы подумать, что он попрошайничает.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полудня людей на улицах становилось все меньше. Ци Янь встал, размял свои больные ноги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действительно предсказатель?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повернул голову и увидел, что перед ним стояла худая женщина с иссохшими волосами. Тонкая ветровка на её теле развевалась на ветру, а некачественная ткань шуршала.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присаживайтесь, – Ци Янь поставил стул рядом с женщиной, присел на корточки и посмотрел на неё: – Что Вы хотите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достала из кармана куртки банкноты по пятьсот юаней. Казалось, она была в затруднительном положении. Создавалось впечатление, что её вообще не волновали деньги. На вид женщине было лет тридцать с небольшим. Она выглядела тощей, и в её глазах не было жизненной силы, но она сидела элегантно, и было видно, что она выросла в строгой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не уверена, – женщина погладила слегка растрёпанную чёлку на лбу и поджала сухие губы: – Расскажите мне всё, что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взглянул на неё,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ничего не сказала и не посмотрела на Ци Яня. Ей было всё равно, убежит ли он с пятьюстами юанями, но она просто оцепенело смотрела на деревянную вывеску перед собой, или, возможно, она вообще ни на что не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Вас немного пересохли губы, – Ци Янь быстро выбежал из супермаркета и протянул ей неоткрытую бутылку персикового сока. Женщина посмотрела на сок и помолчала две секунды, прежде чем взять его. Уголки её губ шевельнулись, как бы говоря "спасибо", но Ци Янь не расслышал этого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ей, опустил голову и попытался достать бальзам для губ из упаковки. Он протянул его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надеюсь, Вы не возражаете использовать этот дешёвый бальзам для губ. Нанесите его, чтобы предотвратить растрескивание и кровоточивость уголков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ошеломлённо уставилась на Ци Яня, затем взяла бальзам для губ и нанесла его на губы. Она почувствовала лёгкую прохладу и покалывание. Она крепко сжала бальзам для губ, и уголки её губ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за что, – Ци Янь убрал деревянную табличку и тихо сказал: – Поскольку Вы не знаете, что хотите узнать, мы можем немного поболтать. Я не беру плату за дополнительное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предсказатели судьбы такие, как Вы? – женщина улыбнулась: – Такие...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особенный, – покачал головой Ци Янь, – Потому что моё предсказание точное, и я считаюсь полубогом. Обычные Мастера не могут соперничать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улыбнулась. Она осторожно положила бальзам для губ в карман плаща, с большим усилием открутила крышку напитка и сделала глоток. Сладкий аромат персика мгновенно заполнил её ноздри, отчего ей захотелось плакать. Но, может быть, она уже слишком много плакала, поэтому в её глазах не было ни единой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очень сладко, – женщина опустила голову, не позволяя Ци Яню увидеть выражение её лица.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Выпив что-нибудь сладкое, Вы почувствуете себя лучше, – Ци Янь не смотрел на неё. Он вздохнул: – Мой учитель часто говорил, что я люблю сладости, как девочка. Теперь, когда он скончался, и у меня нет других родственников, никого не волнует, что я ем, – он взял пакет картофельных чипсов и отдал его женщине: – Давайте съедим это вместе, пока я предсказываю Вашу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 женщина взяла картофельные чипсы и посмотрела на молодого человека с нежной улыбкой. Она не могла поверить, что у такого маленького мальчика не было других родственников. – Ваш... – она немного поколебалась, но спрашивать не стала. Она беспокоилась, что расспросы о его родителях могут быть слишком болезненными для него, если с ними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нет родителей. Меня усыновил мой учитель, когда я был ребёнком, – Ци Янь улыбнулся. Он не возражал против того, чтобы вспомнить своё прошлое. – Я думаю, у тебя хорошая жизнь. У тебя должны быть родители, которые тебя очень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они очень любили меня и относились ко мне как к драгоценности, – горько улыбнулась женщина. – Жаль, что я непочтительная дочь и разбила их сердца из-за мужчины, – после того, как она закончила старшую школу, женщина настояла на том, чтобы остаться с этим ублюдком. Её родители уговаривали и даже умоляли её, но безрезультатно. Она вспомнила тот день, когда приехала в столицу с этим мужчиной и увидела, как её мать плачет, когда искала её на вокзале, но она жестоко притворилась, что не видит маму. Она села в поезд,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