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вор, который недавно ограбил несколько домов. Никто не подозревал, что человек, выглядящий как джентльмен, окажется вором, поэтому он долгое время был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Никто не может избежать Божьих глаз, – сказал полицейский-мужчина, просмотрев запись с камер наблюдения в лифте. – Он собирался уходить, но вернулся, чтобы забрать свой бумажник. Человек, который поднялся с ним, был в порядке, а он застрял в лифте. Вот почему люди не должны совершать плохих поступков, так как рано или поздно их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казалось таким странным, – тихо сказала женщина-полицейский, которая составляла отчёт. – Я слышала, что они не могли открыть дверь лифта более десяти минут и вызвали полицию, когда им показалось, что вор выглядит подозрительно на видео с камеры наблюдения. Как только мы прибыли, лифт открылся сам по себе. 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чушь, – подошёл инструктор и упрекнул её. – Вы государственные служащие, которые служат народу. Не распространяйте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Сэр, разве Вы не были там только что? – женщине-полицейскому показалось, что его слова прозвучали не слишком серьёзно, поэтому она смело спросила: –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мире много совпадений, не думайте об этом слишком много, – инструктор подошёл к мужчине-полицейскому сзади и внезапно сказал: – Воспроизведи видео с камер наблюдения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инструктор внезапно стал серьёзным, мужчина-полицейский быстро прокрутил видео и позволил инструктору занять своё место. Инструктор, не колеблясь, занял его и приковал взгляд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 до тех пор, пока вор не вышел из лифта. Он очень хорошо умел притворяться и даже общался с человеком, ожидавшим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все, кажется, становятся ближе друг к другу из-за Интернета, но в то же время люди склонны с осторожностью относиться к другим. Иногда те, кто живёт на одном этаже, даже не узнали бы друг друга, несмотря на то, что были соседями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пришёл позже, был одним из местных жителей. Именно он обнаружил бумажник и сообщил об этом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всего видео инструктор покачал головой. Если бы молодой человек не сообщил вору или вор не забрал бумажник, возможно, его бы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может избежать Божьих глаз. Но этот молодой человек... показался мне немного знакомым".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 Янь вернулся из продуктового магазина, он услышал, как старушки из жилого комплекса взволнованно болтали о пойманном воре и о том, как ему удавалось так долго оставаться на свободе, будучи пойманным внутри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гордость в их голосах, Ци Янь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это был тот же самый неизвестный номер, что и прошлой ночью. Он подождал некоторое время, прежде чем нажать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Привет. О, это ты. Мне очень жаль. Я лёг спать сразу после принятия душа. Я не заметил текстовое сообщение. Сегодня днём? – Лицо Ци Яня стало серьёзным: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переулок Линь Жун был улицей, известной своими закусочными. Выбор был большой, и цены тоже были доступными, поэтому многие молодые люди любили сюда приходить. Единственным недостатком было то, что переулок был немного узким, поэтому всем приходилось избегать столкновения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Шу сидел у витрины в ресторанчике и не притронулся к кофе, стоявшему перед ним. Когда он увидел Ци Яня, то взволнованно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Извини, была небольшая пробка, – Ци Янь сел напротив Ян Хэ Шу, взглянул на напиток перед ним и нахмурился: – Почему ты заказал только чашку кофе? – прежде чем он успел ответить, Ци Янь подозвал официанта и сказал: – Принесите нам два бокала самых дорогих напитков и несколько вкусных закусок, – после этого он достал сто юаней и отдал их официанту: – Это Вам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в таком маленьком заведении, как это, официант редко получал чаевые от клиентов. Он взглянул на Ци Яня, который был одет в фирменную одежду, а затем на молодого человека, обиженно сидящего напротив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Шу почувствовал себя немного неловко после такого взгляда официанта. После того, как официант ушёл, он немного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Кажется, у тебя действительно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просто повезло, что я знаком с семьёй Цэнь, – Ци Янь скрестил ноги и покачал головой. – Твои оценки были лучше моих, почему ты стал обслуживающим персоналом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бедны, поэтому я даже не ходил в старшую школу. Вместо этого я пошёл в профессиональное училище, – сказал Ян Хэ Шу с горьким выражением лица. – После того, как я наконец закончил его, я потратил много времени на поиски, прежде чем устроиться на работу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вздохнул Ци Янь. – Жизнь так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действительно, – Ян Хэ Шу расплылся в улыбке: – Если бы я был богат, я бы там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Сэр, ваши напитки и закуски, – подошёл официант с двумя бокалами и закусками. Он услышал слова Ян Хэ Шу и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Ци Янь достал несколько банкнот из своей сумки: – Я заплачу сейчас, сдачу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спасибо, – официант дважды поблагодарил его, прежде чем уйти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Шу посмотрел на официанта, и выражение его лица изменилось. Наконец, молодой человек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когда я впервые увидел тебя, я не решался подойти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 – Ци Янь сделал глоток сока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Из-за того, что ты теперь принадлежишь к высшему классу, в то время как я всё ещё официант, который обслуживает других, – сказал Ян Хэ Шу с ещё большей горечью на лице. – Я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