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хотел бы ты подняться в один из номеров отеля, чтобы немного отдохнуть? Вечером будет званый ужин, – Цэнь Бай Хэ знал, что у Ци Янь была привычка дремать после обеда. Итак, он посмотрел на время и сказал: – Хочешь пойти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Ци Янь взглянул на остальных в зале. – А чем днём собираются заниматься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верхних этажах есть, чем заняться, они сами себя развлекут, – Цэнь Бай Хэ встал. – Кроме того, мой брат и другие здесь, так что мне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у тебя не очень хорошее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извинился, не изменив выражения лица. Этот человек действительно был бесстыдным, и, похоже, это было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вошли в лифт, поднялись на нужный этаж и, использовав карточку Цэнь Бай Хэ, вошли в номер, Ци Янь бросился на большую мягкую кровать и больше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достал из шкафа комплект одежды и бросил его на кровать. Снимая пиджак,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-– Переоденься перед сном, иначе твоя одежда помнется, когда ты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стянул галстук-бабочку и пошёл в ванную, чтобы переодеться в предложенную Бай Хэ пижаму. Увидев, что Цэнь Бай Хэ сидит за столом с включённым компьютером,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сам не собираешься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но ты можешь себя не ограничивать. Я пока прочитаю некоторые документы, – Цэнь Бай Хэ взглянул на лодыжку Ци Яня. – Я разбужу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Ци Янь снова бросился на кровать, завернулся в одеяло и заснул, не заботясь ни о чём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Цэнь Бай Хэ отвёл взгляд от экрана ноутбука, и его взгляд упал на маленький свёрток на большой кровати. Ци Янь спал, вытянув одну ногу, но его голова была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беспомощно улыбнулся, встал и увеличил температуру кондиционера. Он подошёл к краю кровати и откинул одеяло с лица Ци Яня, обнажив его нос и рот. Глядя на икру, которая была вытянута на краю кровати, Цэнь Бай Хэ протянул руку и мягко схватил лодыжку Ци Яня. Хотя на ощупь она была немного холодной, кожа была удивительно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ногу под одеяло, Цэнь Бай Хэ посмотрел на свою ладонь и согнул пальцы. Ощущение неописуемой мягкости, казалось, было запечатлено в его сознании, и Бай Хэ был не способен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Цэнь Бай Хэ пришёл в себя, когда зазвонил телефон. Он достал свой телефон и нажал кнопку ответа. Он оглянулся на Ци Яня, который всё ещё спал, и быстро вышел из комнаты: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Брат? Хорошо,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– первый молодой господин Цэнь увидел, как вошёл Цэнь Бай Хэ, и оглянулся. – А где Мастер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отдыхает, – Цэнь Бай Хэ сел на диван. – Брат,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страшного, – смущённо улыбнулся старший брат Цэнь. – Дядя Жуань Ши намекал, что хочет сосватать за тебя свою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даже не принадлежим к одному поколению. О каком сватовстве может идти речь? – Цэнь Бай Хэ достал журнал и сел на диван. – Почему ты мне это рассказываешь? – он поднял глаза на первого молодого господина Цэня: – Только не говори мне, что папа хочет устроить мне брак по расчёту?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возможно? Я говорю тебе сейчас, чтобы ты был готов и не позволил одурачить себя, когда придёт время! – первый молодой господин Цэнь не думал, что мисс Жуань настолько хороша. Возможно, это может быть большая разница в возрасте, у него был другой вкус во внешности по сравнению с молодыми людьми. – За каким столом ты собираешься разместить Мастера Ци во время ужина? – для семьи Цэнь Мастер Ци был почётным гостем, поэтому они уделяли больше внимания при расстановке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Прямо рядом со мной, – Цэнь Бай Хэ пролистал несколько страниц журнала и обнаружил, что на самом деле там была статья о нём и женщине-знаменитости. Он бросил журнал на стол, нахмурившись: – Он пришёл из-за меня, и он не знает других людей, поэтому ему лучше сидеть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кивнул первый молодой господин Цэнь, думая, что это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встал и указал на журналы на столе: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не советую тебе читать эти журналы, которые пишут одну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Цэнь выглядел смущённым. Он просто взял несколько журналов из вестибюля внизу. Он понятия не имел, что там. После того, как Цэнь Бай Хэ ушёл, он пролистал журнал и потерял дар речи. Почему эти авторы бульварных газет и журналов не сменили профессию на авторов романов, поскольку им нравилось придумывать?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проснулся в оцепенении, он почти не мог сказать, где именно находился. Увидев, что Цэнь Бай Хэ сидит на диване и читает книгу, он медленно вспомнил, что всё ещё находится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проснулся? – Цэнь Бай Хэ закрыл книгу: – Уже поздно, иди умывайся, а после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прошёл в ванную и плеснул холодной водой на лицо, прежде чем смог полностью проснуться. Он вытер воду с лица полотенцем, и когда он повернулся, чтобы пойти к шкафу, чтобы взять свою одежду, то обнаружил, что одежда была выглажена.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выйдя после переодевания, молодой человек поблагодарил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сам любишь повторять, нет необходимости говорить "спасибо" среди друзей, – Цэнь Бай Хэ встал с дивана и подошёл к Ци Яню: – Не двигайся,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непонимающий взгляд и сделал, как ему сказали, не зная, что собирается делать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Галстук-бабочка и воротничок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голову, его подбородок ударился о тыльную сторону руки Цэнь Бай Хэ, поэтому он снова поднял её. Он стоял очень близко к Цэнь Бай Хэ и понял, что губы Цэнь Бай Хэ были очень соблазнительными, но цвет был немного бледным. Тем не менее его шея и плечи выглядели хорошо. Неудивительно, что он так хорошо выглядел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готово, – Цэнь Бай Хэ убрал руку, протянул руку и стряхнул несуществующие пылинки с его плеча. Он не мог не коснуться тыльной стороны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давай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твой голос звучит немного хрипло?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я слишком долго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как-то связно?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