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Ю И взглянула на две пустые тарелки на столе, её красные губы слегка приподнялись: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Я вам помешала? – она посмотрела на Цэнь Бай Хэ, у которого было холодное выражение лица, и сердце молодой женщины стало немного горьким. Даже после того, как она взяла на себя инициативу поговорить с ним, Бай Хэ и не подумал посмотреть на неё, как будто она была посторонним прохожим.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Уважаемые гости, позвольте мне убрать ваши тарелки? – к их столику подошёл официант и задал вопрос, слегка поклонившись всем троим.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Да, пожалуйста.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официант убирал тарелки, кто знает, почему его лицо стало несколько ошеломлённым. Однако рука мужчины дрогнула и соус с тарелки брызнул на пиджак Ци Яня. Лицо официанта тут же исказилось в испуге. Он хотел вытереть пятно на одежде молодого человека собственными руками, но знал, что уже было слишком поздно делать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Всё в порядке, – улыбнулся Ци Янь официанту. – Не беспокойтесь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Официант поклонился ему ещё несколько раз, прежде чем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Извини, я не ожидал, что это произойдёт, – Цэнь Бай Хэ достал свой носовой платок. – Я думаю, нам придётся вернуться, чтобы почистить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Это не твоя вина. Разве ты несёшь ответственность за действия всех только потому, что ваша семья забронировала место? – Ци Янь протянул руку и позволил Цэнь Бай Хэ вытереть рукав: – К счастью, я выбрал серый костюм вместо белого.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Цэнь Бай Хэ несколько раз пытался вытереть пятно, но так и не сумел стереть его начисто, а потому был вынужден сдаться. Он убрал свой носовой платок и сказал с улыбкой: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Значит, это тоже удача?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Конечно, – торжественно кивнул Ци Янь. – Удача всегда отражается в контрасте.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Глупости, – покачал головой Цэнь Бай Хэ и улыбнулся. – Я действительно не знаю, как ты придумал так много нелогичных утверждений.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Это не нелогично, это кристаллизация мудрости, – Ци Янь скорчил гримасу и сказал: – Даже если ты не в силах меня понять, мне не стоит делиться её с обычными людьми.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Ю И молча наблюдала, как Цэнь Бай Хэ дразнит своего друга, думая, что она слишком мало знает о нём. Она не знала, что Бай Хэ может быть в состоянии так дразнить друга или что он может мягко извиниться и вытереть одежду своего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Пятый молодой господин Цэнь в её представлении был красив, элегантен и равнодушен. Она не могла представить, чтобы этот человек шутил с другими. Это было совершенно не похоже на пятого молодого господина Цэня, которого знала Ю И. Но пятый молодой господин Цэнь казался более оживлённым в данный момент, и это заставило её подумать, что тому, кого он любил, должно быть, очень повезло.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Была женщина-знаменитость, которая прокомментировала, что тот, кто был с ним, не был бы счастлив, потому что он был нездоров. В то время, когда Жуань Ю И увидела комментарий, всё её тело чуть не взорвалось от гнева. Позже она оказала давление на семью парня знаменитости, чтобы у неё никогда не было шанса выйти замуж за состоятельную семью.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она осмелилась сделать негативные замечания о личности и здоровье незнакомца, чтобы получить рекламу для самой себя, то она должна быть готова к последствиям.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Господин Ци, Вы не пьёте? – Жуань Ю И заметила, что перед Ци Янем стоял бокал свежевыжатого сока.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Я не люблю пить. Не говоря уже о том, что не стоит садиться за руль после выпивки, – Ци Янь взял апельсиновый сок и чокнулся со стаканом Жуань Ю И: – Мисс Жуань, я надеюсь, вы не возражаете.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Ах, Вы приехали сюда один, – Жуань Ю И сделал глоток шампанского. Она слегка улыбнулась: – Тогда правильно не пить, – во время таких банкетов большинство людей в конечном итоге пили, поэтому мало кто садился за руль самостоятельно.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Ци, чья личность была неизвестна, даже не знал об этом?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Цянь Цянь, – сказал Цэнь Бай Хэ необычно холодным тоном. – На улице слишком солнечно, пойдём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Почему бы нам не попросить официанта открыть зонтик? – с улыбкой спросила Жуань Ю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Нет необходимости, – взгляд Цэнь Бай Хэ скользнул по Жуань Ю И без следа эмоций в его глазах. – Я хотел бы представить Цянь Цяня нескольким людям.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О, – Жуань Ю И неловко улыбнулась. – Тогда я не буду мешать вам двоим.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Янь последовал за Цэнь Бай Хэ во внутренний зал. Когда он ступил на ступеньки, молодой человек обернулся и взглянул на Жуань Ю И. Она сидела одна за столом с идеальной осанкой, как Богиня.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На что ты смотришь? – Цэнь Бай Хэ остановился и оглянулся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Ни на что, – Ци Янь отвёл взгляд, покачал головой и небрежно сказал: – Мисс Жуань такая красивая.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Цэнь Бай Хэ безучастно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Действительно? Я не обратил на это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Таким людям, как ты, которые не понимают красоты, суждено быть одинокими, – покачал головой Ци Янь. – Я не буду обсуждать с тобой эстетику.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Цэнь Бай Хэ не ответил ему. Войдя во внутренний зал с Ци Янем, он повёл того на встречу с главами нескольких важных семей и дал всем понять, что у них хорошие отношения и лучше не делать никаких грубых жестов, когда они решат проверить этого Мастера Ци. Это был небольшой, но очень внимательный жест с его стороны.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тех, кто недавно присоединился к высшему классу, Цэнь Бай Хэ думал, что Ци Янь справится с этим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* 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Папа, Бай Хэ и Мастер Ци действительно стали хорошими друзьями, – эмоционально сказал первый молодой господин Цэнь, наблюдая, как его младший брат проводит почти всё время с Мастером Ци. – Он никогда так не ладил со мной с самого детства.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Друзья – это не то же самое, что братья, – лицо Цэнь Цю Шэна слегка покраснело после того, как он выпил немного вина, что придало ему весёлый вид. – Но, видя его таким, я чувствую себя намного спокойнее.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Да... – первый молодой господин Цэнь посмотрел на своего младшего брата с нежным выражением в глазах. Он давно не видел Бай Хэ таким расслабленным.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Первый молодой господин надеялся, что Мастер Ци и его младший брат будут друзьями на всю жизнь, так что ему не придётся беспокоиться о здоровье своего Бай 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* 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Янь разговаривал с Цэнь Бай Хэ, когда внезапно почувствовал на себе взгляд, подозрительно оглянулся и обнаружил, что официант, который только что испачкал его пиджак, украдкой смотрит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молодой человек смотрит на него, официант быстро уклонился от взгляда Ци 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Янь нахмурился, в глазах официанта, казалось, не было вины, скорее, он оценивал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http://bllate.org/book/13626/1209108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