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вечеринке многие люди тайно наблюдали за Цэнь Бай Хэ. Когда они увидели, как Цэнь Бай Хэ и неизвестный молодой человек вместе идут к буфету, они не могли поверить своим глазам. Все знали, что у пятого молодого господина Цэня было плохое здоровье, и он обычно ел только специально приготовленную пищу, рекомендованную диетологом. Он почти никогда не прикасался к такой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должен быть невероятно смелым и несколько туповатым, чтобы позволить пятому молодому господину Цэню съесть что-то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банкетного зала, место торжества раскинулось на прилегающей к территории лужайке, сейчас заполненной большим количеством изысканных столов и изящных стульев, где гости могли расположиться, чтобы выпить чаю, поболтать 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молодого человека, как Ци Янь, не было ничего необычного в том, что он наполнял свою тарелку едой, но именно Цэнь Бай Хэ рядом с ним привлекал внимание людей. После того, как Ци Янь сел на стул, он прошептал Цэнь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эти люди вокруг смотрят на меня, как на чёрную фасоль в миске с чечевицей.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поднял брови, не совсем понимая смысл слов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слишком другой, – Ци Янь отрезал кусок мяса и отправил его в рот серебряной вилкой. – Прожив двадцать два года, я наконец-то стану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Ерунда, – Цэнь Бай Хэ был удивлён его словами. – Когда мой отец представил тебя, кто-то уже догадался о твоей личности. Ты действительно думаешь, что никто ничего не знает про тебя после того, как ты решил проблему горы Хунлян и жилого комплекса Луло? Неужели ты думаешь, что после этих событий большие семьи до сих пор не обратили на тебя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усмехнулся и опустил голову, чтобы спокойно поесть. Он действительно был немного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мог видеть удачу других людей невооружённым глазом, Ци Янь обладал особенно хорошим аппетитом. Может быть, конечно, это было из-за возросшей духовной силы. Хотя, с другой стороны, это вполне может быть связано с тем, что молодой человек всё ещё продолжал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ростом один метр и семьдесят восемь с половиной сантиметров всегда готовы прилагать усилия для того, чтобы вырасти до одного метра восьмидесяти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развевались на ветру, и Ци Янь посмотрел на бассейн неподалёку, вспоминая, что более десяти лет назад его учитель привёл его поплавать в маленькой речке. Вода в реке была невероятно прозрачная, и он смог легко наловить мелкой рыбы, чтобы, вернувшись домой, сварить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что Цэнь Бай Хэ смотрит в свою тарелку с противоречивым выражением лица. Он присмотрелся повнимательнее и обнаружил на ней немного тёртой моркови. Ци Янь использовал свои палочки для еды, чтобы собрать морковь и переложить её на свою тарелку: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Морковь вкусная. Почему она тебе так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 Цэнь Бай Хэ собирался что-то сказать, но, увидев, что Ци Янь действовал так быстро, он проглотил свои слова. На самом деле, он планировал попробовать это, но поскольку Цянь Цянь уже убрал её, Бай Хэ мог только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есть, Цэнь Бай Хэ вытер уголки рта и сделал два глотка тёплого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есть ли какие-либо проблемы между моим третьим братом и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ожидал, что Цэнь Бай Хэ будет таким наблюдательным. Он заметил, что его невестка была слишком счастлива услышать, что сказал ей Ци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большая проблема, третья миссис. Жена третьего молодого господина Цэня просто казалась немного неуверенной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невестка происходила из хорошей семьи, по сравнению с семьёй Цэнь, между ними всё ещё была довольно большая разница. Самым важным было то, что именно его невестка активно преследовала его брата до того, как они начали встречаться, поэтому после того, как они поженились, некоторые люди сплетничали, что она пыталась завладеть имуществом семьи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семья Цэнь знала, что она хороший человек, поэтому сплетни их не волновали. Как могут люди, смотрящие со стороны, действительно знать, кто искренен, а кто лжив? Им просто не приходило в голову, что третью невестку действительно всё ещё могло волновать то, что говорили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следует винить моего брата. Если бы он был более вдумчивым, у неё не было бы таких мыслей, – Цэнь Бай Хэ вздохнул: – Я поговорю с ним, когда вернусь. Спасибо тебе, Цянь Цянь. Если бы не ты, между ними могло бы возникнуть глубокое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уже сказал, мы друзья, не благодари меня, – поддразнил его Ци Янь, – Но ты способен смотреть на вещи с женской точки зрения, это показывает, что ты хороший мужчина. Будущей пятой госпоже Цэнь очень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ещё госпожа Цэнь? – Цэнь Бай Хэ нахмурился и легкомысленно сказал: – Ты думаешь слишком далеко вперёд. Как даосский священник, ты всё ещё думаешь о том, чтобы иметь жену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учитель и я оба обычные люди. Хотя наша практика берёт своё начало из даосизма, мы не настоящие даосские священники, и у нас нет никаких ограничений, – Ци Янь посмотрел на тарелку перед собой: – Жизнь, должно быть, так скучна без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Итак, у тебя есть кто-то, кто тебе нравится? – Цэнь Бай Хэ с прищуром посмотрел на Ци Яня,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всё ещё молод, – поднял брови Ци Янь. – Ты, мужчина, который уже достиг среднего возраста, не спешишь, почему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которому было уже двадцать девять и который готовился переступить через порог тридцатилетия, испытал сильное желание поднять руку и хлопнуть Ци Яня по лбу. Жаль, что кто-то прервал их разговор, что помешало ему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молодой господин Цэнь, господин Ци, – Жуань Ю И, одетая в красивое платье, с улыбкой подошла к их столу: – Вы не возражаете, если я присяду?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взглянул на Цэнь Бай Хэ и, видя, что он не отвечает, он встал с улыбкой и пододвинул стул для Жуань Ю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Мисс Жуань, пожалуйста,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