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Господин Цэнь, – Ци Янь поклонился Цэнь Цю Шэну. Будучи молодым поколением, Ци Янь не мог позволить старику поздороваться первым. Более того, Цэнь Цю Шэн – добрый человек с высокой моральной честностью. Он с готовностью поклонился: – Я желаю Вам счастья, подобного Восточно-Китайскому морю, и долголетия. Младший приготовил скромный дар, но я надеюсь, Вам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очень вежлив, – Цэнь Цю Шэн встал и пригласил Ци Яня сесть. – Если бы не Вы, боюсь, у меня сейчас не было бы настроения устраивать вечеринку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никогда не думали, что именно благодаря накоплению добродетели и благоденствия сможете получить щедрую награду? – Ци Янь достал маленькую шкатулку и обеими руками передал её Цэнь Цю Шэну. – Мне нечего Вам предложить. Пожалуйста, примите это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выглядела совершенно обычной, но Цэнь Цю Шэн не смел её недооценивать. Даже если это лист бумаги, это всё ещё было хорошо, так как он пришёл от Мастера Ци. Как это может ему не нравиться? После неоднократных просьб своего старшего сына помочь ему собрать вещи, Цэнь Цю Шэн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так сильно помог нашей семье, что этот старый Цэнь действительно не знает, как Вас отблагодарить. Но я изложил свои слова здесь в этом году. Если Мастеру Ци что-нибудь понадобится в будущем, просто скажите. Пока это не вредит стране и людям, моя семья Цэнь сделает всё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Цэнь, Вы слишком вежливы, – Ци Янь знал, что Цэнь Цю Шэн не говорил вежливых слов, но обязательство было слишком тяжёлым, и он чувствовал себя виноватым. – Мне было суждено подружиться с Бай Хэ, но Вы заставили меня чувствовать себя растерянным, – он повернул голову и улыбнулся Цэнь Бай Хэ, сидящему рядом с ним. – Позвольте мне сказать Вам несколько слов. Не презирайте меня за то, что я лицемерен. Если бы Бай Хэ поступал не по моему вкусу, неважно, насколько дорога его жизнь и насколько хороша его семья, это не имело бы ко мне никакого отношения. У нашей секты есть принцип поведения, то есть я помогу тем, кто будет приятен моим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ямочки на щеках Ци Яня и почувствовал, что его сердце, казалось, упало в эти ямочки, мягкие и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будет с теми, кто окажется неприятным для глаз? – с любопытством спросил брат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он может катиться, чтобы не мешать вознесению, – Ци Янь поднял брови и выглядел немного свободно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сказано, – с чувством сказал Цэнь Цю Шэн. – Я встретил одного Мастера несколько десятилетий назад. Он обладал необычайными способностями и решил для меня большую трудность. Его естественное и безудержное поведение чем-то похоже на поведение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этой речи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в нашей даосской школе всегда обращают внимание на то, чтобы действовать в соответствии со своей волей. Тот, с кем господин Цэнь имел возможность встретиться, вероятно, также является экспертом в даосизме.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Мастер Ци делал всё возможное для своего друга, для меня Вы являетесь человеком, который спас двух моих детей, – обернулся Цэнь Цю Шэн. – Мастер Ци может расценивать это обещание как любящее сердце отца. Пожалуйста, не отказывайтесь.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детей семьи Цэнь кивнули, сидя рядом с ними. Даже вторая сестра Цэнь, которая не верила в призраков и Богов, и четвёртый брат Цэнь, который только что вернулся из-за границы, выглядели 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хотел бы поблагодарить старого господина Цэня, – внезапно вспомнив кое-что, Ци Янь достал из кармана брюк красный матерчатый мешочек и сказал Цэнь Бай Хэ: – Вот, символ мира, который я обещал нарисовать для тебя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взял красный матерчатый мешочек, в котором лежало более дюжины мистических символов, сложенных треугольниками, но там не было никаких благоприятных мешочков, в которых обычно носили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ты вернёшься, приготовь более дюжины парчовых мешочков с благоприятными символами, и ты сможешь положить талисманы сам, – сказал ему Ци Янь. – Помни, не позволяй другим помогать тебе, когда ты будешь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Цэнь Бай Хэ подумал, что важны были не эти бумажные талисманы, а братское единство, возникшее между ним и Ци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третий брат Цэнь и Цао Цзин Янь подошли к Ци Яню, искренне поблагодарили его и преподнесли ему благодарственный подарок. Ци Янь не отказался от подарка, а принял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Вашей жизни должно было случиться несчастье. Но, как говорится, если ты не умрёшь, на тебя снизойдёт благословение. Пока Вы сохраняете своё текущее состояние ума в будущем, Вам не стоит беспокоиться о том, как кои превратиться в дракона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Вас, Мастер, – третий брат Цэнь был шокирован и снова поблагодарил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ничего не сказал. Его взгляд упал на Цао Цзин Янь, и его улыбка стала более мягкой: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Третий молодой господин Цэнь, у Вас хорошая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накапливали благословения на протяжении нескольких поколений, живут лучше. Ци Янь обнаружил, что, хотя судьба членов семьи Цэнь отличается, все они честные и красивые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такой судьбой, если обычные люди смогут произвести одного такого потомка, то это уже было великое дело. Если один человек обрёл дао, его петухи и собаки вознесутся на небо (2). Но семья Цэнь хорошая. Ни у кого из них нет плохого лица. Неудивительно, что семья Цэнь может стоять, имея такую высокую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отказаться от того, чтобы слушать хорошие вещи, особенно, когда они произносились красивым Мастером. Третий молодой господин Цэнь, непоколебимый материалист, стал немного менее упёртым в своём мнении после того, как вышел из больницы. Поэтому, когда Ци Янь похвалил его жену, мужчина стал ещё более счастлив, чем тогда, когда Ци Янь упомянул карпа, превращающегося в дракона. Улыбка внезапно озарила лицо третьего брата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почти не удивился его реакции. Сердце брата Цэнь Бай Хэ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её муж хихикает, Цао Цзин Янь была беспомощной и милой. Она могла только извиниться перед Ци Янем и сказать ему, чтобы молодой человек не беспокоился о "режиме дурака" её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также хороший муж, – улыбнулся Ци Янь паре. – Я желаю вам двоим долгой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замужем уже несколько лет, Цао Цзин Янь покраснела, когда снова услышала такое благословение, но тревога в глубине её сердца была окончательно стёрта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могущественный Мастер Ци так сказал. О чём ещё ей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люди сомневаются в собственном обаянии и даже чувствуют себя неловко, потому что любят слишком сильно. Иногда это беспокойство исчезнет в длинной реке времени, но иногда оно будет бесконечно увеличиваться из-за непреднамеренного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Цао Цзин Янь встретила Ци Яня и подавила неописуемое беспокойство и чувство неполноценности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锦鲤一跃化作龙 (jǐnlǐ yīyuè huàzuò lóng) – литературный перевод – карп, одним махом превращающийся в дракона. Согласно старинной китайской легенде, карп, которому удастся перепрыгнуть через особенно крутой речной порог "Драконьи Врата", превращается в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鸡犬飞升 (jīquǎn fēishēng) – литературный перевод – если человек обрёл дао, то даже его петухи и собаки вознесутся на небеса – идиома, которая означает, что даже родственники и друзья человека, получившего высокий пост, также получат значимую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