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совершил все плохие поступки, поэтому, когда стало известно о его автомобильной аварии, многие люди сказали, что он это заслужил. Кто-то опубликовал на Weibo сообщение о том, что владелец девелоперской компании и его жена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были люди, которым было скучно жить, поэтому, когда появились новости, кто-то быстро раскрыл, кто был владельцем, какие злые вещи он совершил и с кем у него был роман. Эта информация вызвала много дискуссий в Интернете, и многие утверждали, что это карма, поскольку вероятность попасть в аварию на прямой дороге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сочувствовали бывшей жене и детям Лю Шуна и начали подсчитывать, сколько наследства дети Лю Шуна могут получить после его смерти. В глазах очень многих людей для него было лучше умереть, чем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сильная воля других, или, возможно, Лю Шунь действительно заслужил это, после того, как его спасли и он больше не был в критическом состоянии, он всё равно умер той ночью. Осмотр врача показал, что он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того, как Лю Шунь был отправлен в больницу, он не только не мог есть, он даже не сделал глотка воды, так как же он мог задохнуться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Шуня почувствовали, что кто-то, должно быть, причинил вред их сыну, поэтому они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врач вскрыл тело Лю Шуня и не обнаружил никаких нарушений. Они пришли к выводу, что этот человек, возможно, задохнулся от собственной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Шуня не могли смириться с этим, поэтому они продолжали ходить в полицейский участок или в больницу. Они даже обвинили бывшую жену своего сына в его убийстве и что их внук не должен быть с такой порочной женщиной, поэтому они хотели получить опеку над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аморальные поступки, которые совершал Лю Шунь, уже были разоблачены пользователями Сети, поэтому, что бы они ни говорили, они не получат ничьего сочувствия. Пользователи Сети пришли в ярость, когда узнали, что пожилая пара собирается бороться за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когда их сын бросил свою жену или когда их сын совершил преступления. Теперь, когда их сын умер, они, наконец, поняли, что никто не будет заботиться о них, когда они состарятся, или давать им подношения, когда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неразумными они ни были, они всё равно были бессильны против большинства. В конце концов, родители Лю Шуня больше не могли терпеть сплетни и в отчаянии вернулись в свой родной город, чтобы организовать похороны своего сына. Что касается красивой невестки, лежащей в больнице, они даже не заботились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 Шуня не повлияла на жизни многих людей. Единственная ценность его смерти заключалась в том, чтобы развлечь пользователей Сети и заставить некоторых женщин осознать, какими подонками были некоторые мужчины. Его активы были разделены, и люди, вовлечённые в проект, в который он инвестировал, нашли новых инвесторов, как будто его никогда не существовало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лучше быть мёртвыми, чем живыми. Некоторые люди могут быть даже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уведомление на своём телефоне. Он нажал на новость, и она была о Лю Шуне. Статья была очень интересной. Хотя они не написали ничего явно негативного, весь текст был наполнен скрытой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всегда уважали умерших, и редко бывало так, чтобы их ругали после смерти. Однако люди были настолько возмущены действиями Лю Шуня, что его не пощадили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Ци Янь включил компьютер и поискал новости о жилом комплексе Луло. Конечно же, не было никаких обновленных новостей и ничего о том, что он собирается в жилой комплекс Луло, чтобы изменить его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это может быть одолжением со стороны Цэнь Бай Хэ, Ци Янь подумал, что поступил правильно,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громко стучит в его дверь, Ци Янь неторопливо встал, открыл дверь и увидел знакомого,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Янь, – высокий и худой мужчина с мрачным выражением лица держал трость. – Ты что-то сделал с моими шурином и сестрой? Почему с ними что-то случилось, как только ты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выглядел угрожающим, поскольку едва мог нормально стоять, но большие люди позади него выглядели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мужчина посмотрел на Ци Яня так, как будто он смотрел на врага, который убил его семью: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послала эта сука?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мужчину с сочувствием. После того, как он перестал кричать, молодой человек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недостаточно того, что ты сломал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 ты имеешь в виду? – мужчина вспомнил, что произошло в прошлый раз, и его лицо внезапно побелело: – Ты произнёс какие-то заклинания, чтобы сломать мне ногу?! Тогда несчастный случай с моим шурином тоже имеет какое-то отношение к тебе?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головорезов, которые стояли за мужчиной, были странные выражения, и они смотрели на своего босса,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Товарищи полицейские, это те самые люди! – тётя Ван выбежала из лифта и указала на мужчину и нескольких сильных мужчин позади него: – Я знаю, что они нехорошие люди, но теперь они даже пропагандируют феодальные суеверия.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слышала, как калека кричал о магическом 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полиции это выглядело так, как будто невинному молодому человеку угрожала группа головорезов. Когда они услышали упоминание о заклинаниях, они заподозрили, что эти люди были вовлечены в какой-то культ, поэтому они надели на них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Вам не учиться усердно в юном возрасте, вместо того, чтобы думать о демонах и колдовстве? – тётя Ван с ненавистью посмотрела на группу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Товарищи, это недоразумение, – быстро объяснили задержанные головорезы. – Мы просто сопровождаем нашего босса, чтобы навестить этого человека, мы не собирались вламываться в дом или продвигать какой-либо культ. Не обвиняйте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вы тогда делали перед домом Ци Яня? – острый взгляд тёти Ван скользнул по этим людям. Когда она повернула голову, чтобы встретиться взглядом с Ци Янем, выражение её лица внезапно смягчилось: – Ци Янь, они причинили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тётя Ван, я в порядке. Они пришли внезапно и собирались выломать мою дверь, сказав, что я убил шурина этого мужчины с помощью заклинания. Это... – он остановился и беспомощно улыбнулся, как будто перед ним был психически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Чушь собачья... – мужчина не ожидал, что Ци Янь будет настолько бесстыдным, чтобы притворяться, что над ним издеваются. Однако полиция не дала ему возможности закончить свою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моргнул и поблагодарил полицию и тётю Ван с улыбкой, выглядя очень вежливым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Долговязый мужчина ничего не мог поделать. Он никогда не думал, что у Мастера Ци два лица! Когда его уводила полиция, мужчина оглянулся на парня 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всё ещё стоял там, равнодушно глядя на него. Его глаза были похожи на пару шариков, холодные и бесстрастные.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Он почувствовал, как холодный воздух проник во всё его тело от подошв ног, и он чуть не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полицию и восторженную тётушку Ван, Ци Янь вернулся в дом и уставился на свой беспорядочный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состояться вечеринка по случаю дня рождения отца Цэнь Бай Хэ, но он не знал, какую одежду надеть. Если бы это была чья-то вечеринка по случаю дня рождения, он бы просто надел обычную рубашку. Но это было по-другому. Цэнь Бай Хэ был не только его спасителем, но и его хорошим другом. Он не мог одеваться слишком бедно и позволять другим судить о вкусах Цэнь Бай Хэ и его предпочтениях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подумал некоторое время, у него не было выбора, кроме как выйти из дома, чтобы пойти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покупка одежды была очень простым делом. Принести немного денег, сказать продавцу его размер и выбрать цвет, который не режет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двух комплектов официальной одежды, когда Ци Янь собирался сесть в лифт, его колени внезапно ослабли. Он посмотрел на лифт 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Мистер, Вам что-нибудь нужно? – увидев, что Ци Янь внезапно перестал двигаться, охранник в торговом центре поспешно шагнул вперёд,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Кажется... – Ци Янь нахмурился. – ... Что-то не так с лифтом?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замешательстве посмотрел на лифт, думая, что он боится лифта,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Мистер, пожалуйста, будьте уверены, наш торговый центр находится в ведении консорциума Цэнь, и лифт проверяется каждый день. Мы очень серьёзно относимся к безопасности наших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"консорциум Цэнь", тон охранника был наполнен гордостью. Все в стране знали о хорошей репутации консорциума Цэнь. Качество их проектов всегда было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принадлежало Цэнь Бай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толпу, стоящую в лифте. Если что-то случилось с лифтом, последствия для семьи Цэнь должны быть огромными. Но, глядя на уверенное выражение лица охранника, казалось, что они проверяли лифт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подумал, что этот молодой человек слишком сильно беспокоится, но он не мог показать это на своём лице. В конце концов, клиент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молодой человек кому-то позвонил, и вскоре коллега подошёл, чтобы закрыть лифт, и попросил специалистов осмотреть его. Ситуация казалась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охранник не мог не задаться вопросом, как этот человек смог заставить управляющего уделять столько внимания лифту одним телефонным 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лицо техника, ответственного за проверку лифта, потемнело. Он сказал управляющему, который пришёл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лифтом действительно что-то не так.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лифт не был вовремя остановлен для технического обслуживания, сегодня мог произойти крупный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побледнел от испуга и поспешно сообщил о случившемся. Он задался вопросом, как этот человек узнал, что с лифтом возникла проблема, и попросил их немедленно остановить лифт, чтобы его отремонтировать?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– Лян Фэн повесил трубку. – Из торгового центра поступили новости о том, что действительно есть проблема с лифтом, и кто-то сейчас его ремонтирует.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подозреваю, что кто-то сделал это... – видя, что его босс не выказал особого выражения, он продолжил: – Если бы не Мастер Ци, возникла бы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губы Цэнь Бай Хэ слегка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