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Ты имеешь в виду... – жена Лю Шуня прикрыла рот рукой: – Они просили Мастеров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 усмехнулся Лю Шунь. – Какой смысл иметь высокий статус, если ты не можешь им наслаждаться, – когда он сказал это, то совершенно забыл, как только что поклонился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Шуня бросилась в его объятия и сказала с нежной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не думаю, что пятый молодой господин Цэнь похож на того, кто может жить долго, и он не такой сильный,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лести своей жены, Лю Шунь радостно обнял её за плечи и пошёл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деньги были переведены на счёт Мастера Ци, – помощник последовал за ним и тихо сообщил: – Только что звонил управляющий компании и сказал,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 возвращаетесь в компанию, – Лю Шунь открыл дверцу машины и сел на водительское сиденье. – У меня есть кое-какие дела, поэтому я не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помощник взглянул на красивую жену босса рядом с ним и сел в другую машину с несколькими другими высокопоставленными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 Цэнь Бай Хэ наблюдал, как Ци Янь снимает свою промокшую одежду и надевает белую рубашку, которую Цэнь Бай Хэ оставил в машине. Он случайно увидел обнажённую талию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 Ци Янь повернулся, чтобы посмотреть на него, подставив его взгляду свою светлую и крепкую грудь. Увидев смущённый взгляд Цэнь Бай Хэ, Ци Янь улыбнулся и застегнул одежду: – Бай Хэ, ты определённо не жил в общежитии, когда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 – взгляд Цэнь Бай Хэ упал на ключицу Ци Яня, чувствуя, что его дыхание становится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если ты живёшь в кампусе, то за время учёбы должен успеть привыкнуть видеть голые тела своих соседей по комнате и не только, – сказал Ци Янь с улыбкой. – Но такой хорошо образованный человек, как ты, я не думаю, что вы даже ходили бы без рубашки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подумал о Ци Яне и нескольких мальчиках без рубашек и почувствовал себя странно. Он нахмурился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и знал, – Ци Янь взмахнул рукавами. Поскольку он был немного ниже Цэнь Бай Хэ, рубашка была ему немного велика: – Когда я был маленьким, в том месте, где я жил, не было кондиционера, поэтому мы с моим учителем носили свободные рубашки и сидели под большим деревом во дворе, ели арбузы, наслаждаясь прохладным воздухом. Мы совсем не были искушёнными.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каком даосском храме ты жил, когда был мальчиком? – Цэнь Бай Хэ было немного любопытно, где жил Ци Янь, когда он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и разбитый, даосский храм был разрушен, когда мне было тринадцать лет, – до этого Ци Янь не знал, что у его учителя не было квалификационного сертификата даоса и он был поддельным даосом, который не был официально признан. – Так что теперь я даже не могу привести тебя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Ци Яня был спокойным, Цэнь Бай Хэ почувствовал разочарование в его тоне. Он сочувственно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когда экономика страны развивается, неудивительно, что наш разрушенный даосский храм был сннсён, – Ци Янь вытер волосы одеждой, которую он снял. – Но перед смертью мой учитель действительно купил мне квартиру в столице, что меня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чувствовал, что Мастер Ци Яня, возможно, не был средним Мастером, потому что даосский священник без реальных навыков не смог бы заработать столько денег. Но он был достаточно умён, чтобы не упоминать об этом. Вместо этого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не дал мне высказаться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 сказал своим учителям, если бы списал на экзамене? – Ци Янь чихнул: – Достоинства и жизненная энергия полезны для тебя. Конечно,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на его телефон пришло уведомление. Он открыл его и понял, что это было уведомление о деньгах, переведённых Лю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мне номер твоего банковского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Разделение прибыли, – Ци Янь показал Цэнь Бай Хэ текстовое сообщение на своём мобильном телефоне: – Лю Шунь перевёл мне две целых и шесть десятых миллиона, я пожертвую шестьсот тысяч на благотворительность и дам тебе восемьсот тысяч из оставшихся двух миллионов. Я только что внёс больше в урегулирование ситуации, поэтому я возьму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рассмеялся,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просто оставь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Настоящие друзья не должны друг другу, – Ци Янь искоса взглянул на него. – Я знаю, что у тебя есть деньги, но деньги, которые твои, должны быть отданы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 первом ряду не могли не пожаловаться в своих сердцах: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 пятым молодим господином Цэнем плотно поел, я не видел, чтобы ты платил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Янь всё ещё настаивал на переводе "заработной платы" на счёт Цэнь Бай Хэ. Для Цэнь Бай Хэ восемьсот тысяч вряд ли были достойной суммой, чтобы её стоило упоминать, но когда он увидел, что серьёзный Цянь Цянь был непреклонен, когда он перевёл деньги, он почувствовал себя счастливее, чем заработав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денег Ци Янь в шутку похлопал Цэнь Бай Хэ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Усердно работай со мной в будущем, я не буду относиться к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него с улыбкой, его глубокие глаза были полны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внезапно сказал телохранитель на переднем пассажирском сиденье. – Только что поступила новость о том, что Лю Шунь и его жена попали в аварию вскоре после того, как покинули жилой комплекс Луло, и сейчас их отправляют в больницу для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разве Вы только что не пошли помогать им с фэн-шуй, почему... – телохранитель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это с самого начала, я просто помогал ему спасти жилой комплекс, я не обещал помочь ему решить его собственные проблемы, – Ци Янь опустил глаза, его тон был немного холодным: – Он совершил так много зла в этой жизни, и он никогда не накапливал заслуг в его предыдущей жизни. Рассчитывает ли он прожить долгую, здоровую жизнь с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