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всё ещё не могли понять, что делает Мастер Ци, они могли ясно чувствовать, что Мастер Ци был очень силён! Думая о том, что он даже пытался договориться с Мастером Ци этим утром, Лю Шунь хотел дать себе пощёчину. Для того, чтобы пригласить такого могущественного Мастера даже пять миллионов стоили того, не говоря уже 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звук исходил от медного колокольчика в руке Ци Яня. Люди там становились ещё более серьёзными с каждым звуком колокольчика. Невероятно сильный ветер внезапно прекратился. В этот момент в мире стало ужасно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призываю духов неба и земли защитить покой этого места, и я предлагаю бронзовый винный кувшин благородного человека в качестве жертвы! – как только медный колокольчик в руке Ци Яня перестал звонить, он поместил бронзовый винный кувшин в центр нарисованного им символа. Он стоял неподвижно и пел. Палящее солнце в небе постепенно закрывали тёмные тучи, и казалось, что надвигается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увидел золотой свет на теле Ци Яня, как маяк в темноте, ослепительно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щёлкнул рукой, и драгоценный бронзовый винный кувшин был встроен в центр магического образования, погружаясь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упала в кувшин, вызвав крошечный всплеск. В то же время были также струйки светло-зелёного и красного дыма. По мере того, как все больше и больше дождя попадало в бронзовый винный кувшин, из него выходило всё больше и больше дыма. Он начал медленно распространяться, и чёрный туман рассеивался, пока от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Готово, – Ци Янь вытер мокрый лоб, повернулся к Цэнь Бай Хэ и с улыбкой сказал: –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достал белый носовой платок и вложил его в руку Ци Яня.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Довольно хорошо, – он имел в виду "эффект 3D", а также общее физическое состояние. В тот момент, когда из бронзового винного кувшина повалил дым, Цэнь Бай Хэ показалось, что он увидел, как луч зелёного и золотого света быстро вошёл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прошептал ему на ухо Ци Янь. – Мы помогли жизни всего жилого комплекса вернуться к нормальной жизни, – большинство людей, которые жили в этом жилом комплексе, принадлежали к среднему классу, и им повезло не так сильно, но определённо не настолько, чтобы их продолжительность жизни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этим людям избавиться от невезения, которого у них не должно было быть, и спас им жизнь. Это была большая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Мы? – Цэнь Бай Хэ на мгновение был ошеломлён: – Я не... – он, наконец, понял, почему Цянь Цянь позвал его сюда. Это было не просто для развлечения, а чтобы дать ему некоторые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Тсс! – Ци Янь быстро прикрыл рот Цэнь Бай Хэ, поднял голову и посмотрел на небо. Его мокрые волосы прилипли ко лбу, и молодой человек выглядел довольно мило: – Кто сказал, что ты ничего не делал? Ты пожертвовал свои волосы и отдал часть своей удачи. Мне было бы нелегко решить это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закрывающая его рот, была тёплой и мягкой, и Цэнь Бай Хэ, казалось, слышал, как его собственное сердце бьётся,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– Ци Янь увидел, что Цэнь Бай Хэ пристально смотрит на него, и быстро убрал руку, смущённо улыбаясь. – Я не специально забыл вымыть руки,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некоторое время молчал,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дождь становится все сильнее и сильнее, давайте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Цэнь Бай Хэ, казалось, действительно не возражал против этого, Ци Янь не принял это близко к сердцу и вышел на лестничную клетку, вытирая воду с лица носовым платком, который дал ему Цэнь Бай Хэ. Когда Лю Шунь и другие, стоявшие у входа на лестницу, увидели приближающегося Ци Яня, они поспешно отступили в сторону, не смея даже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Шуня, которая только что была такой гордой и высокомерной, на этот раз была чрезвычайно набожной. Она посмотрела на Ци Яня так, как будто смотрела на полубога.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– Лю Шунь кивнул и слегка поклонился Ци Яню. – Если Вы сегодня свободны, почему бы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Ци Янь почесал в затылке и пошёл к лифту на следующий этаж, даже не взглянув на Лю Шуня, который следовал за ним. – Это просто бизнес. Господин Лю, пожалуйста, переведите деньги на мой счёт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конечно, – Лю Шунь бросил взгляд на своего помощника, давая ему понять, чтобы кто-нибудь немедленно перевёл деньги, чтобы Мастер Ци не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пятым молодим господином Цэнем, но, увидев холодное выражение пятого молодого господина Цэня, Лю Шунь не осмелился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на подземную парковку. Ци Янь увидел двух телохранителей и водителя Цэнь Бай Хэ, стоящих у дверей лифта, и кивнул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– два телохранителя уже давно благоговели перед Ци Янь. Они почтительно приветствовали его. В глазах Лю Шуня и других это что-то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сохранил улыбающееся лицо и проводил Ци Янь и Цэнь Бай Хэ до самой машины. Он смотрел на выезд со стоянки с неохотным выражением лица, пока машина не выехала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Дорогой, этот Мастер Ци принадлежит пятому молодому господину Цэню...? – жена Лю Шуна сказала со странным выражением лица: – Иначе, как они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знаешь, женщина? – Лю Шунь прошептал своей жене: – Он настоящий Мастер. Неужели ты думаешь, что такая важная семья, как семья Цэнь, не пригласила бы Мастеров? – он поджал губы и продолжил: – Разве ты не слышала о том, что семья Цэнь некоторое время назад искала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Шунь накричал на жену Лю Шуна, она была немного расстроена, но быстро выдавила нежную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Дорогой, я не знаю так много о семье Цэнь, как ты. Я хотела бы знать больше, но я не знаю, у кого спросить, – она моргнула, глядя на Лю Шуня: – Разве семья Цэнь не богата и могущественна? Что ещё нужно такой семье, как эта?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что-то есть, – Лю Шунь почувствовал самодовольство, когда его жена заговорила с ним подобным образом, и он тихо фыркнул: – Ходят слухи, что пятый молодой господин Цэнь не в добром здравии, и они не знают, сможет ли он прожить больше тридцати пяти лет. Старый господин семьи Цэнь обожает своего младшего сына, неужели он будет просто смотреть, как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