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ещё более важно, в компании Shunhui Real Estate должно быть более одного архитектора. Перед началом проекта разве он не пригласил нескольких Мастеров фэн-шуй взглянуть? Как это могло произойти?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план этажа, он повернулся, чтобы посмотреть на Лю Шуня: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Кто отвечал за этот проект в начале? Разве вы не пригласили некоторых Мастеров взглянуть на это, прежде чем оно было завершено?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Эм… – Лю Шунь неловко улыбнулся: – В то время менеджер компании и мой шурин отвечали за этот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кивнул, взял ручку и провёл линию на плане этажа: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Эту стену следует снести и построить здесь новые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было вентиляции, не было бы и хорошей энергии, поэтому он должен был найти способ проветрить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вода помогала привлечь удачу, бассейн со стоячей водой был не только неэффективен, он также собирал злых духов и смертельную энергию. Ци Янь указал на фонтан в центре жилого комплекса: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Слейте воду из фонтана и превратите его в ручей, чтобы вода циркулировала. Не забудьте добавить в него несколько живых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Рыбки Кои? – Лю Шунь вспомнил, что это может принести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слегка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 зависит от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Тогда... есть ли что-нибудь еще? – с тревогой спросил Лю Шунь.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Вы строите на участке земли с плохим фэн-шуй, и вы сделали планировку похожей на лабиринт. Вы думаете, это можно решить так легко? – Ци Янь посмотрел на Лю Шуня с полуулыбкой: – Если Вы так думаете, нет необходимости говорить больше, просто верните меня домой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Нет, нет, нет, Мастер Ци, я не это имел в виду, – сказал Лю Шунь с горьким лицом после упрёка Ци Яня. – Мастер Ци, скажите мне, что изменить, я это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На самом деле лучший способ – сравнять это место с землей и превратить его в общественную площадь или школу, – Ци Янь увидел, как лицо Лю Шуня сморщилось, и сделал паузу на мгновение, прежде чем сказать: – Но поскольку люди уже переехали, мы не можем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Лю Шуня расслабилось, казалось, что был другой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Бесполезно полагаться на такое простое изменение сейчас, – Ци Янь опустил глаза. – Мне нужны некоторые инструменты.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Инструменты? – Лю Шунь сделал паузу: – Какие инструменты?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Антиквариат с благоприятным значением, например, с черепаховыми и облачными узорами, – Ци Янь постучал указательным пальцем по столу. – Чем старше,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Умгх… – когда Лю Шунь услышал это, он был в недоумении: – Где я могу найти эти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просто даю Вам советы. Вам решать, хотите ли Вы это сделать, – Ци Янь спокойно посмотрел на Лю Шуня. – Плохая энергия в этом жилом комплексе слишком сильна, я не знаю, вернётся ли она в конечном итоге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Подожди, я сейчас все устрою, – Лю Шунь стиснул зубы и вышел, чтобы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смотрел ему в спину без каких-либо эмоций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час или около того красивая женщина в модной одежде пришла с несколькими людьми, и все люди позади неё держали в руках плотно упакованные коробки.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Дорогой, – модная женщина сняла солнцезащитные очки и подозрительно посмотрела на Ци Яня. – Я принесла вещи, о которых ты меня просил, интересно, что… Что собирается делать Мастер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проигнорировал её и посмотрел на Лю Шуня без всякого выражения: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Откройте коробки.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Хе-хе, – Лю Шунь осторожно открыл эти коробки и похвастался: – Мастер Ци, это все сокровища, которые я собирал все эти годы. Каждый из этих предметов стоит больше миллиона. Как Вы думаете, какой из них можно использовать?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прошёлся по ряду коробок и указал на нефритовое украшение, которое выглядело как Бог, восседающий верхом на журавле, в 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Это? – сердце Лю Шуня облилось кровью. Это был самый дорогой предмет в его коллекции.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Нет, – медленно сказал Ци Янь. – Я просто хочу сказать, что мастерство этого современного нефрита довольно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С-современный? – пухлое тело Лю Шуня покачнулось, как будто в него ударила молния: – Мастер Ци, Вы ошибаетесь? Эксперты сказали, что это то, что использовалось Императором династии Сун, так как же это может быть современным?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небрежно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Возможно, я ошибаюсь.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Шунь чувствовал противоречие. По какой-то причине, когда Мастер Ци сказал это, он также начал подозревать, что это не настоящий антиквариат.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коллекционеров антиквариата иногда даже эксперты могут быть не в состоянии отличить настоящий антиквариат от поддельного, потому что технология подделки была слишком продвинутой, и иногда подделки выглядели более реальными, чем настоящие произведения искусства. Такие люди, как Лю Шунь, которые собирали антиквариат, чтобы похвастаться, часто становились жертвами, но им всё равно нравилось хвастаться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антиквариат не всегда был необходим. Иногда вещи, созданные сердцем, или каллиграфия и картины, сделанные известными каллиграфами, могут иметь свою собственную ауру и использоваться в качестве инструмента.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 Янь не сказал бы об этом Лю Шуну, потому что злые люди должны тратить больше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вещи и, наконец, остановился на бронзовом винном кувшине. Возможно, из-за возраста у этого винного кувшина не хватало уголка, а узоры на его корпусе были настолько выцветшими, что их было трудно разглядеть, но в нём было больше всего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Этот, – Ци Янь достал бронзовый винный кувшин. – Отведите меня к самому высокому зданию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Гм... – помощник Лю Шуня заколебался: – Есть пять зданий, которые все одинаковой высоты.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Тогда выберите то, которое ближе всего к востоку, – Ци Янь взглянул на небо. – Мы должны сделать всё как можно скорее, пока не пошёл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Шунь и его жена повернули головы и посмотрели на улицу. В тот момент ярко светило солнце, и не было никаких признаков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Он просто пытается сделать вещи загадочными? – прошептала жена Лю Шуня.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 говори глупостей, – Лю Шунь быстро потянул свою жену, чтобы остановить её от глупостей, – Это друг пятого молодого господина Цэня!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жена Лю Шуня немедленно заткнулась.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http://bllate.org/book/13626/1209098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