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важно, в компании Shunhui Real Estate должно быть более одного архитектора. Перед началом проекта разве он не пригласил нескольких Мастеров фэн-шуй взглянуть? Как это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план этажа, он повернулся, чтобы посмотреть на Лю Шуня: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отвечал за этот проект в начале? Разве вы не пригласили некоторых Мастеров взглянуть на это, прежде чем оно было завершено?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Эм… – Лю Шунь неловко улыбнулся: – В то время менеджер компании и мой шурин отвечали за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кивнул, взял ручку и провёл линию на плане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Эту стену следует снести и построить здесь новые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вентиляции, не было бы и хорошей энергии, поэтому он должен был найти способ проветрить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вода помогала привлечь удачу, бассейн со стоячей водой был не только неэффективен, он также собирал злых духов и смертельную энергию. Ци Янь указал на фонтан в центре жилого комплекса: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Слейте воду из фонтана и превратите его в ручей, чтобы вода циркулировала. Не забудьте добавить в него несколько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Рыбки Кои? – Лю Шунь вспомнил, что это может принести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слегка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Тогда... есть ли что-нибудь еще? – с тревогой спросил Лю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строите на участке земли с плохим фэн-шуй, и вы сделали планировку похожей на лабиринт. Вы думаете, это можно решить так легко? – Ци Янь посмотрел на Лю Шуня с полуулыбкой: – Если Вы так думаете, нет необходимости говорить больше, просто верните меня домой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нет, нет, Мастер Ци, я не это имел в виду, – сказал Лю Шунь с горьким лицом после упрёка Ци Яня. – Мастер Ци, скажите мне, что изменить,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самом деле лучший способ – сравнять это место с землей и превратить его в общественную площадь или школу, – Ци Янь увидел, как лицо Лю Шуня сморщилось, и сделал паузу на мгновение, прежде чем сказать: – Но поскольку люди уже переехали, мы не можем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Шуня расслабилось, казалось, что был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Бесполезно полагаться на такое простое изменение сейчас, – Ци Янь опустил глаза. – Мне нужны некоторые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Инструменты? – Лю Шунь сделал паузу: – Какие инструменты?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Антиквариат с благоприятным значением, например, с черепаховыми и облачными узорами, – Ци Янь постучал указательным пальцем по столу. – Чем старше,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Умгх… – когда Лю Шунь услышал это, он был в недоумении: – Где я могу найти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просто даю Вам советы. Вам решать, хотите ли Вы это сделать, – Ци Янь спокойно посмотрел на Лю Шуня. – Плохая энергия в этом жилом комплексе слишком сильна, я не знаю, вернётся ли она в конечном итоге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Подожди, я сейчас все устрою, – Лю Шунь стиснул зубы и вышел,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смотрел ему в спину без каких-либо эмоций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или около того красивая женщина в модной одежде пришла с несколькими людьми, и все люди позади неё держали в руках плотно упакованные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Дорогой, – модная женщина сняла солнцезащитные очки и подозрительно посмотрела на Ци Яня. – Я принесла вещи, о которых ты меня просил, интересно, что… Что собирается делать Мастер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проигнорировал её и посмотрел на Лю Шуня без всякого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Откройте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Хе-хе, – Лю Шунь осторожно открыл эти коробки и похвастался: – Мастер Ци, это все сокровища, которые я собирал все эти годы. Каждый из этих предметов стоит больше миллиона. Как Вы думаете, какой из них можно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прошёлся по ряду коробок и указал на нефритовое украшение, которое выглядело как Бог, восседающий верхом на журавле,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Это? – сердце Лю Шуня облилось кровью. Это был самый дорогой предмет в его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медленно сказал Ци Янь. – Я просто хочу сказать, что мастерство этого современного нефрита довольно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С-современный? – пухлое тело Лю Шуня покачнулось, как будто в него ударила молния: – Мастер Ци, Вы ошибаетесь? Эксперты сказали, что это то, что использовалось Императором династии Сун, так как же это может быть современным?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небрежно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Возможно, я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 чувствовал противоречие. По какой-то причине, когда Мастер Ци сказал это, он также начал подозревать, что это не настоящий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коллекционеров антиквариата иногда даже эксперты могут быть не в состоянии отличить настоящий антиквариат от поддельного, потому что технология подделки была слишком продвинутой, и иногда подделки выглядели более реальными, чем настоящие произведения искусства. Такие люди, как Лю Шунь, которые собирали антиквариат, чтобы похвастаться, часто становились жертвами, но им всё равно нравилось хвастаться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антиквариат не всегда был необходим. Иногда вещи, созданные сердцем, или каллиграфия и картины, сделанные известными каллиграфами, могут иметь свою собственную ауру и использоваться в качестве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Янь не сказал бы об этом Лю Шуну, потому что злые люди должны тратить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вещи и, наконец, остановился на бронзовом винном кувшине. Возможно, из-за возраста у этого винного кувшина не хватало уголка, а узоры на его корпусе были настолько выцветшими, что их было трудно разглядеть, но в нём было больше всего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Этот, – Ци Янь достал бронзовый винный кувшин. – Отведите меня к самому высокому зданию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Гм... – помощник Лю Шуня заколебался: – Есть пять зданий, которые все одинаковой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выберите то, которое ближе всего к востоку, – Ци Янь взглянул на небо. – Мы должны сделать всё как можно скорее, пока не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 и его жена повернули головы и посмотрели на улицу. В тот момент ярко светило солнце, и не было никаких признаков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просто пытается сделать вещи загадочными? – прошептала жена Лю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говори глупостей, – Лю Шунь быстро потянул свою жену, чтобы остановить её от глупостей, – Это друг пятого молодого господина Цэня!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жена Лю Шуня немедленно заткнулась.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