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Янь был разбужен внезапным стуком в дверь. Он встал с кровати и взглянул на время. Было около семи утра, но человек, стучавший в дверь, был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разбужен подобным образом, был бы не в хорошем настроении. Ци Янь открыл дверь с угрюмым лицом, посмотрел на нескольких людей, стоящих за дверью,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Ци Яня потемнело, высокий и худой мужчина впереди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хотели бы увидеть твоего учителя, ты не знаешь, свободен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странно взглянул на мужчину: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мужчина поднял подбородок и выглядел гордым: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дядя босса компании Shunhui Real Estate. Я здесь сегодня, чтобы обсудить кое-что с твоим учителем. Малыш... – он указал на полуоткрытую дверь: – Пожалуйста, впусти нас, чтобы мы могли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учитель уже умер. Если вы хотите искать его, то можете также отправиться на небеса, – сказав это, он захлопнул дверь перед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захлопнулась дверь, высокий и худой мужчина внезапно разозлился. С тех пор, как его сестра вышла замуж за Лю Шуня, большинство людей вокруг него хотели угодить ему. Его никогда так не унижали. Он тут же пнул ногой закрытую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я слышал, что Мастер Ци очень силён,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насчёт меня?! – высокий и худой мужчина недовольно посмотрел на своих подчинённых. – Каким бы могущественным он ни был, он всего лишь предсказатель. Если он действительно настолько искусен, почему он всё ещё живёт в таком дерьмовом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хотел снова убедить его, но остановился, увидев лицо своего босса. В любом случае, это было личное дело босса, если с ним что-то случилось, и тем, кто просто работал на него,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неправильно, – внезапно сказал другой из его подчинённых. – Молодой человек, которого мы только что видели, сказал, что его учитель скончался, так кто же тот Мастер Ци, которого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бы он ни был, – презрительно сказал высокий и худой мужчина. – В любом случае он просто шарлатан. Без него есть ещё другие. В этом мире нет ничего, чего нельзя было бы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и ушёл, даже не взглянув на дверь, которую только что 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в последнее время был в плохом настроении, особенно когда услышал, что его шурин не смог пригласить Мастера Ци, а вместо этого повредил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жена была хороша во всем, но с её семьёй было немного сложно иметь дело. Однако его нынешняя жена была красивой и умела общаться, и ему не было бы стыдно взять её с собой. Итак, он мог принять эти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Мастера Ци было действительно трудно пригласить. Чтобы показать своё уважение к учителю, он попросил своего шурина пойти туда вместо других обычных сотрудников. Он не думал, что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волноваться. Мужчина коснулся своей лысой головы и тяжело вздохнул. Другие Мастера не могли ему помочь, в то время как легендарный Мастер Ци не желал помогать.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лично пойти и снова спросить Мастера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инциденты, произошедшие в жилом комплексе Луло, распространились по столице, многие люди знали, что дома в Shunhui Real Estate были плохими, что привело к значительному сокращению числа людей, покупающих у них дома. Если бы так продолжалось и дальше, ему, вероятно, пришлось бы объявить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чувствовал, что сегодня был не лучший день для сна. Вскоре после того, как он заснул, кто-то снова постучал в дверь, но на этот раз человек, который постучал в дверь, был более вежливым и не продолжал стучать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гнев в своём сердце, открыл дверь и увидел снаружи знакомого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не ожидал, что человек, который открыл ему дверь, был знакомым, и он также был другом пятого молодого господина Цэня. В мгновение ока на его лице появилась льстивая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взглянул на Лю Шуня, но не впустил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что беспокою Вас. Мастер Ци живёт здесь? – Лю Шунь слегка поклонился, выглядя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Вы его ищете? – Ци Янь увидел, что у этого человека не только плохое лицо, но и плохая энергия вокруг его тела. Он знал, что этот человек совершил много дурных поступков, и он долго не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– Лю Шунь не знал отношений между ним, Мастером Ци и Пятым молодым господином Цэнем, поэтому он говорил очень осторожно: – Я хочу попросить его об одолжении. Пожалуйста, дайте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Янь слегка нахмурились: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уходите, Мастер Ци Вас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– Лю Шунь был встревожен. – Это вопрос жизни и смерти. Почему Мастер Ци не желает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Потому что вы окружены злой энергией. Помощь Вам наносит ущерб морали, – тон Ци Янь был резким. – Вам следует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Шунь услышал это, его сердце подпрыгнуло, и он всё ещё хотел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я совершил бесчисленное количество злых поступков и должен быть наказан, другие люди невиновны. У Мастера Ци доброжелательное сердце, он не хотел бы видеть, как кто-то спрыгивает со здания,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Янь сразу догадался, кто этот человек, Лю Шунь, застройщик жилого комплекса Луло.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полон похоти, ревности, жадности. Грубо говоря, он был подонком. Самым важным моментом было то, что у этого человека на руках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хотел даже второй раз взглянуть на такого человека. Он беспокоился только о своей собственной компании, а не о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Хех, – Ци Янь внезапно рассмеялся. – У господина Лю доброе сердце. Интересно, сколько Вы готовы заплатить, чтобы решить проблему для жителей жилого комплекса?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Шунь услышал это, он понял, что произошла драма, и поспешно вытянул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Один миллион, пока Мастер Ци сможет решить этот вопрос, я готов заплатить 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продолжал улыбаться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 целая и две десятых миллиона".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Полтора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лишь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Ци Янь, наконец, посмотрел ему в глаза: – Пожалуйста, сначала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наблюдал, как Ци Янь закрыл дверь, и подумал с презрением. Так называемый великий Мастер всё ещё был движим деньгами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Шунь увидел, как Ци Янь выходит с небольшой коробкой в руке. Он посмотрел за спину Ци Яня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Где Мастер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закрыл дверь и взглянул на Лю Шуня: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Вы не смотрите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почти закричал: "Ты что, издеваешься надо мной? Ты просто ребёнок?". Тем не менее он оставался серьёзным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Итак, Вы Мастер Ци. Пожалуйста, простите мою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близким другом пятого молодого господина Цэня, Лю Шунь был вынужден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