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 своим другом Ци Янь не мог оставаться серьёзным более трёх минут. Его ленивый вид не делал молодого человека похожим на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Цэнь Бай Хэ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хорошо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спал прошлой ночью, – Ци Янь вытянул ноги. – У тебя в этой машине много места, и в ней действительно удобно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Хочешь кофе со льдом? – Цэнь Бай Хэ посмотрел на Ци Яня: – Это может зарядить тебя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покачал головой, указал на свой живот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оставлю место для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не мог удержаться от смеха. Он кивнул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мы скоро будем там, – услышав это, водитель поехал быстрее и посмотрел на своего коллегу, сидящего на переднем пассажирском сиденье. Однако тот опустил голову и смотрел на свою ладонь, неподвижный, как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Цянь Вэй Цзю никогда не думал, что через короткий промежуток времени пятый молодой господин Цэнь придёт снова, и он был вне себя от радости. Но, увидев людей, которые пришли с пятым молодым господином Цэнем, он догадался об истине. Он понял, что не пятому молодому господину Цэню нравилась здешняя еда, а этому красивому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Заведя двоих в отдельную комнату, управляющий ушёл, подтвердив, что эти двое не нуждаются в его услугах. Мужчина вышел из отдельной комнаты с улыбкой на лице, но его остановили сразу после того, как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Управляющий Хуан, я хочу пригласить сегодня очень важного гостя. Можете ли Вы организовать для меня лучшую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Юань, очень жаль, но уважаемый гость уже пользуется этой отдельной комнатой, – управляющий Хуан узнал человека перед собой. Это был глава семьи Юань. Такой человек не мог быть обижен случайными словами, поэтому он был очень вежлив: – Почему бы мне не устроить для вас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Пэн нахмурился, выглядя немного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могли бы вы обсудить это с людьми в отдельной комнате и сказать, что Юань Пэн будет должен им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Гм... – управляющий Хуан тайно протестовал в своём сердце. Если бы в отдельной комнате были другие люди, он был бы готов сделать это, но в отдельной комнате был пятый молодой господин Цэнь, поэтому он не осмелился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колебания управляющего Хуана, Юань Пэн нахмурил свои брови ещё сильнее. Он собирался что-то сказать, когда к нему подошла молодая и красивая женщина с элегантной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Здравствуйте, мисс Жуань, – управляющий Хуан, наконец, понял, почему Юань Пэн хотел лучшую отдельную комнату. Это было стремление к красивой женщине. Мисс Жуань была красива, родилась в богатой семье и окончила престижную школу. Было бесчисленное множество мужчин, которые преследовали её, но, к сожалению, никто не завоевал сердце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даже слышал некоторые сплетни, в которых говорилось, что мисс Жуань была влюблена в пятого молодого господина Цэня, но, к сожалению, пятый молодой господин Цэнь никогда не проявлял интереса ни к одной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 И сдержанно кивнула управляющему Хуану, прежде чем посмотреть на Юань Пэна и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 Юань Пэн мягко улыбнулся ей и сказал управляющему Хуану: – Пожалуйста, показывайте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притворился, что не заметил огорчения Юань Пэна, и повёл их в другую комнату. Когда он открывал дверь, они увидели официанта, выходящего из другой отдельной комнаты с меню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просто было интересно, почему мы не идём в ту комнату. Оказывается, внутри кто-то есть, – усмехнулась Жуань Ю И. – Интересно, какой благородный человек решил там отобедать?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в Цянь Вэй Цзю был очень проницательным. Они устроили для них другую комнату вместо лучшей отдельной комнаты. Было очевидно, что люди в другой комнате имели более высокий статус, чем они. Но в этом городе было не так много людей, которые имели более высокий статус,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Жуань Ю И подумала о ком-то, но она предположила, что, возможно, слишком много об этом думает. Этот человек всегда был придирчив к еде вне дома, так как же он мог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мисс Жуань, мы должны уважать частную жизнь гостей, – управляющий Хуан виновато улыбнулся и втайне пожаловался в своём сердце. Если бы эти два человека встретились, сцена была бы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 И понимающе кивнула, когда услышала эти слова. Не задавая больше никаких вопросов, она развернулась и вошла в отдельную комнату с Юань Пэном.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мог бы съесть десять килограммов такой вкусной еды, как омары, – Ци Янь снял перчатки, не обращая внимания на груду панцирей на своей тарелке, и взял тёплую салфетку, переданную официанткой, чтобы вытереть рот, – Цэнь Бай Хэ съел только одного, а Ци Янь съел остальные. Он добавил: – К сожалению, твой желудок слишком слаб, чтобы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со своими соседями по общежитию, они были бы в ярости от его слов. Однако Цэнь Бай Хэ, очевидно, был более спокойным и терпимым, чем его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прекрасно до тех пор, пока тебе нравится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Цэнь Бай Хэ наблюдение за тем, как Ци Янь ест, само по себе было удовольствием. Он никогда не видел никого, кто мог бы элегантно съесть такое большое количество пищи. Застольный этикет Цянь Цяня был очень хорош. Было видно, что его учитель был очень строг с ним в этом отношении. Он просто не знал, что он испытал, когда рос с таким хорошим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Выпей что-нибудь лёгкое, чтобы улучшить пищеварение, – обеспокоенный тем, что его желудок не сможет принять столько острого омара, Цэнь Бай Хэ зачерпнул ему миску супа из крабовой икры. – Ты не набираешь вес, даже когда так много ешь. Куда всё это 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