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деревни Хунлян недавно были очень разочарованы, потому что услышали, что проект развития туризма будет отменён. Им было грустно, что они не смогли заработать небольшое состояние на проекте. Однако, услышав, что разработчики всё равно будут платить некоторую сумму за подряд в течение следующих двадцати лет, они сразу же снова стали счастливыми. Казалось, что они только что получили сумму денег, ничего не делая.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появился у подножия горы с Цэнь Бай Хэ и двумя его телохранителями, он обнаружил, что атмосфера здесь была намного теплее. Он указал на склон горы и сказал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нерешительно взглянули на босса. Там было мало людей, и у босса была особая личность,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вы двое ждите меня у подножия горы, – Цэнь Бай Хэ последовал за Ци Янем и ступил на тропу. Услышав пение птиц, он глубоко вздохнул: – Воздух здесь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 но здесь много духовной энергии, – Ци Янь продолжал подниматься, но он рассмотрел более слабое тело Цэнь Бай Хэ и шёл очень медленно. – Останься здесь на некоторое время, это полезно для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Бай Хэ внезапно стало таким же тёплым, как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больше не сердился, поэтому они прошли весь путь очень гладко. Ци Янь подошёл к столу, который он использовал вчера, достал благовония и зажёг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снова пришёл навестить тебя. Ты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ветерок, Цэнь Бай Хэ, у которого Ци Янь открыл духовные глаза, увидел, как вокруг него появилось много зелёных лучей. Они путешествовали по лесу, напоминая ему землю после весеннего дождя, которая была полна надежды и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тебя, Горный Дух, – Ци Янь повернул голову, чтобы посмотреть на Цэнь Бай Хэ рядом с ним: – У меня только одна просьба. Пожалуйста, дай ему немного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лучи запрыгали вокруг ещё яростнее, и Цэнь Бай Хэ увидел, как они окружили Ци Яня, как будто они разговаривали с ним. Казалось, они были привязаны к нему. В этот момент тело Ци Яня наполнилось золотым светом, и зелёные лучи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которые также показались долгими, Цэнь Бай Хэ увидел, как улетают зелёные лучи, и Ци Янь снова поклонился в сторону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тебя, Горный Дух, – Ци Янь раскрыл ладонь, и на его ладони появился зелёный луч. Прежде чем Цэнь Бай Хэ смог отреагировать, он увидел, как Ци Янь ударил светом в его грудь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 Цэнь Бай Хэ подозрительно огляделся: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благодарственный подарок от Горного Духа, – улыбнулся Ци Янь, глядя на зелёный луч на своём теле. -Вчера я оказал ему услугу, и он дал мне кое-что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 помогал Ли Фу, но только он знал, что он помогает Горному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загрязнение становилось всё более и более серьёзным, Горный Дух становился всё слабее и слабее. Если бы не благословение духа дракона, который жил под землёй, он бы рассеялся. Ци Янь попросил Ли Фу построить храм и статую, чтобы укрепить веру людей в Горного Духа, чтобы он мог продолжать оставаться в этом месте и защищать существ и людей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всё ещё помнил, что давным-давно был ребёнок, который заблудился в лесу. После того, как он вывел ребёнка, семья ребёнка пришла на гору, чтобы помолиться и воскурить благовония. Ребёнок, которого он спас, также часто приходил, чтобы поклониться ему. Он вспомнил, что давал пищу многим людям и животным. Горный Дух боялся, что после его смерти эти животные и люди останутся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скучал по существам на этой земле, что у Ци Янь не хватило духу сказать ему, что дети, которых он когда-то защищал, скончались или умирали. Теперь, когда у людей есть мобильные телефоны и GPS, взрослые не позволят своим детям играть в одиночку, не говоря уже о том, чтобы позволить им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хотел только защитить живых существ на своей земле, поэтому он был так зол, когда узнал, что кто-то собирается вторгнуться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вернёмся, – Ци Янь поклонился вершине горы, повернул голову и улыбнулся Цэнь Бай Хэ: – Я хочу поесть в Цянь Вэй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зрение Цэнь Бай Хэ вернулось к норме, поэтому он больше не мог видеть ни зелёные лучи, ни энергию вокруг тела Ци Яня. Но, ощутив тёплый горный ветер и аромат флоры, он почувствовал, что понимает, почему вмешался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Цянь Цяня было нежное сердце, которое никто другой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спускались с горы. Цэнь Бай Хэ посмотрел на Ци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почему ты дал мне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тебе это нужно, – Ци Янь протянул руку и коснулся ствола большого дерева у дороги. – Мой учитель сказал, что я проживу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замолчал. Только потому, что ему это было нужно, Ци Янь дал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вздымающейся груди. Изначально это было чувство искреннего отношения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Цэнь Бай Хэ прикрывает грудь рукой, Ци Янь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обеспокоенные глаза, Цэнь Бай Хэ слегка отвернулся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Цянь были действительно красивыми. Они были ясными и яркими. Молодой человек хотел посмотреть в них, 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коснулся верхней кромки своего слегка тёплого уха, одновременно пытаясь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учитель, должно быть,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его учителя появился в сознании Ци Яня. Он был неряшливым и неаккуратным. Когда эти двое оставались наедине, его учитель был слишком ленив, чтобы даже пошевелить пальцем, и они всегда ссорились из-за того, кто должен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учитель не казался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с улыбкой и сказал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мой учитель – Великий Мастер двадцать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относится к двадцать третьему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и Цэнь Байхэ вышли из леса, листья колыхались, а ветерок был освежающим. Ци Янь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быстро прекратился, Ци Янь потянул себя за волосы, которые развевал ветер, и продолжил идти вперёд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сесть в машину, то увидел большой грузовик, перевозивший строительные материалы. Когда машина остановилась, водитель поклонился горе с искренним и благоговейным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