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Ян, если Вы мне не поможете, мне придётся спрыгнуть со здания, – господин Ли сидел в гостиной дома господина Яна, его пухлое лицо было полно печали. – Я уже вложил много денег в этот проект. Сейчас полный бардак, и я не могу найти партнёра, поэтому мне приходится использовать свои собственные сбережения. Мы так долго были друзьями,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Ли, это не значит, что я не хочу помочь, но встреча с Мастером зависит от судьбы, – праведным тоном сказал господин Ян, господин Ли опустился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Ян, я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Эй! – Ян Ган немедленно вскочил с дивана и протянул руки, чтобы помочь господину Ли подняться: – Не будьте таким, я отведу Вас к Мастеру Ци, но я не могу гарантировать, что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спасибо, – господин Ли снова и снова благодарил Ян Гана. После инцидента он привёл нескольких Мастеров фэн-шуй, чтобы посмотреть. Все они покачали головами и сказали, что решения нет и что он прогневил Богов. Он думал, что эти Мастера просто пытаются напугать его, но за последние несколько дней произошла серия инцидентов, которые опустошили его. В отчаянии он мог только попросить Ян Гана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господина Ли не было выбора, кроме как попробовать всё. Господин Ян был достаточно любезен, чтобы отвести его к Мастеру. Многие из его конкурентов вместо этого наступили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Ян привёл его в самый обычный жилой комплекс, господин Ли почти подумал, что они выбрали неправильный путь, но он не осмелился ничего сказать, так как он был тем, кто просил о помощи. Итак, он последовал за господином Яном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до самого седьмого этажа. Он вышел из лифта и увидел самый обычный коридор. На стене также висели листовки о работах по техническому обслуживанию, открытии замков и так далее. Это не было похоже на место, где жили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Вы увидите Мастера, Вы должны быть почтительны, – господин Ян повернулся, чтобы проинструктировать господина Ли, и постучал в дверь номер семьсот четыре. Господин Ли прищурился на номер дома и подумал, что это число не очень благоприятное. В его номере телефона, номере дома и номерном знаке были только шестёрки и восьмёрки.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уважительный вид господина Яна, господин Ли подумал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Мастер Ци странный и ему нравится жить с обычными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господин Ли увидел молодого человека в синей рубашке, стоящего на пороге. Был ли этот молодой человек внуком или учеником Мастера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извините, что снова беспокою Вас, – когда Ян Ган увидел Ци Яня,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не думал, что этот молодой человек был могущественным Мастером Ци, о котором упоминал Ян Ган. Он не мог не подозревать, что, должно быть, был обманут этим молодым человеком. Как этот человек мог быть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 об этом, Мастер Ци поднял голову и посмотрел на него с улыбкой. Эти ясные глаза заставили господина Ли временно подавить сомнения в своём сердце. Мошенник или нет, ему придётся сначала привести его на место,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Приветствую, Мастер Ци, – как бизнесмен, он знал, как угодить другим. – Меня зовут Ли Фу. Пожалуйста, простите меня за беспокойство, – сказав это, он обеими руками вручил ему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дорогими предметами, такими как женьшень и оленьи рога. Он думал, что Мастер Ци был пожилым человеком, поэтому и купил всё это. Кто бы мог подумать, что он будет маленьким мальчиком, а господин Ян даже не подумал о том, чтобы сказать ему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Приветствую, – Ци Янь увидел, что у этого человека по имени Ли Фу были большие плечи и толстая талия. Его залысины открывали яркий лоб, но золотые часы на запястье и нефритовое кольцо на пальце были ещё ярче. – Пожалуйста, проходите и садитесь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обычаю, он приготовил чай для них двоих, а затем посмотрел на Ли Фу с непостижимым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Ли окружен плохой энергией и злыми духами. Кого Вы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Янь произнёс эти слова, Ли Фу чуть не упал на колени. Но вскоре он успокоился. Возможно, Мастер Ци слышал слухи и сказал это нарочно. Он должен был быть стойким и не дать себя одурачить.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недавно столкнулся с некоторыми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улыбнулся, протянул руку и сделал глоток из чашки: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бы Вам не рассказать мне,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пришёл просить о помощи, а не проверять подлинность Мастера. Поэтому он рассказал Ци Яню всё, даже тот факт, что он пригласил другого Мастера фэн-шуй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Земля драконов? – Ци Янь поднял брови: – Мастер был прав, это действительно может быть страна драконов, но задумывался ли господин Ли когда-нибудь о том, что представляют драконы в китайской культуре?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осторожно посмотрел на Мастера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Да... 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может быть Император или тот, кто занимает высшее положение, – улыбнулся Ци Янь. – Вы думаете, у Вас такая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яростно покачал головой и взмахнул рукой вместе с этим движением. Если у него была такая хорошая жизнь, зачем ему нужно было так жестко конкурировать с теми, кто работает в той же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Клише гласит, что Вы не можете вынести такой удачи, – сказал Ци Янь с улыбкой, когда увидел, что господин Ли испугался. – Я думаю, что господин Ли должен был попросить кого-то другого о помощи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смущённо улыбнулся, казалось, нехорошо говорить ему это. Когда он поднял глаза и увидел понимающий взгляд Мастера Ци на его лице, мужчина честно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Другие Мастера тоже говорили то же самое. Кто-то пытался мне помочь, но эффект, похоже, был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ритуал был завершён, был ветер, который сдул все вещи с алтаря. Выражение лица Мастера изменилось, и он ушёл, даже не попросив оплаты. Недавно все члены его семьи страдали от проблем со здоровьем, таких как лихорадка и рвота. Им не стало лучше даже после нескольких дней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потёр чашку в руке, размышляя, стоит ли ему пойти и посмотреть. Согласно описанию Ли Фу, на горе Хунлян должны быть духовные существа. Духовные существа были чрезвычайно редкими и хорошими. В феодальный период были нечистые Мастера, которые охотились на них, чтобы улучшить собственную духовную силу, но это не закончилось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науки и техники и отсутствием человеческой веры в природе становилось всё меньше и меньше духов. Даже если бы он был, никто не посмел бы его потревожить, поскольку дух, должно быть, получил много благословений с небес, чтобы сохранить своё существование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можно потревожить что-то столь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