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Ян, если Вы мне не поможете, мне придётся спрыгнуть со здания, – господин Ли сидел в гостиной дома господина Яна, его пухлое лицо было полно печали. – Я уже вложил много денег в этот проект. Сейчас полный бардак, и я не могу найти партнёра, поэтому мне приходится использовать свои собственные сбережения. Мы так долго были друзьями,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Ли, это не значит, что я не хочу помочь, но встреча с Мастером зависит от судьбы, – праведным тоном сказал господин Ян, господин Ли опустился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Ян, я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Эй! – Ян Ган немедленно вскочил с дивана и протянул руки, чтобы помочь господину Ли подняться: – Не будьте таким, я отведу Вас к Мастеру Ци, но я не могу гарантировать, что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спасибо, – господин Ли снова и снова благодарил Ян Гана. После инцидента он привёл нескольких Мастеров фэн-шуй, чтобы посмотреть. Все они покачали головами и сказали, что решения нет и что он прогневил Богов. Он думал, что эти Мастера просто пытаются напугать его, но за последние несколько дней произошла серия инцидентов, которые опустошили его. В отчаянии он мог только попросить Ян Гана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господина Ли не было выбора, кроме как попробовать всё. Господин Ян был достаточно любезен, чтобы отвести его к Мастеру. Многие из его конкурентов вместо этого наступили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Ян привёл его в самый обычный жилой комплекс, господин Ли почти подумал, что они выбрали неправильный путь, но он не осмелился ничего сказать, так как он был тем, кто просил о помощи. Итак, он последовал за господином Яном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до самого седьмого этажа. Он вышел из лифта и увидел самый обычный коридор. На стене также висели листовки о работах по техническому обслуживанию, открытии замков и так далее. Это не было похоже на место, где жили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Вы увидите Мастера, Вы должны быть почтительны, – господин Ян повернулся, чтобы проинструктировать господина Ли, и постучал в дверь номер семьсот четыре. Господин Ли прищурился на номер дома и подумал, что это число не очень благоприятное. В его номере телефона, номере дома и номерном знаке были только шестёрки и восьмёрки.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уважительный вид господина Яна, господин Ли подумал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Мастер Ци странный и ему нравится жить с обычными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открылась, и господин Ли увидел молодого человека в синей рубашке, стоящего на пороге. Был ли этот молодой человек внуком или учеником Мастера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извините, что снова беспокою Вас, – когда Ян Ган увидел Ци Яня,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 думал, что этот молодой человек был могущественным Мастером Ци, о котором упоминал Ян Ган. Он не мог не подозревать, что, должно быть, был обманут этим молодым человеком. Как этот человек мог быть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 об этом, Мастер Ци поднял голову и посмотрел на него с улыбкой. Эти ясные глаза заставили господина Ли временно подавить сомнения в своём сердце. Мошенник или нет, ему придётся сначала привести его на место,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Приветствую, Мастер Ци, – как бизнесмен, он знал, как угодить другим. – Меня зовут Ли Фу. Пожалуйста, простите меня за беспокойство, – сказав это, он обеими руками вручил ему несколько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дорогими предметами, такими как женьшень и оленьи рога. Он думал, что Мастер Ци был пожилым человеком, поэтому и купил всё это. Кто бы мог подумать, что он будет маленьким мальчиком, а господин Ян даже не подумал о том, чтобы сказать ему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Приветствую, – Ци Янь увидел, что у этого человека по имени Ли Фу были большие плечи и толстая талия. Его залысины открывали яркий лоб, но золотые часы на запястье и нефритовое кольцо на пальце были ещё ярче. – Пожалуйста, проходите и садитесь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обычаю, он приготовил чай для них двоих, а затем посмотрел на Ли Фу с непостижимым выражением: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Ли окружен плохой энергией и злыми духами. Кого Вы оскорбили?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Янь произнёс эти слова, Ли Фу чуть не упал на колени. Но вскоре он успокоился. Возможно, Мастер Ци слышал слухи и сказал это нарочно. Он должен был быть стойким и не дать себя одурачить.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действительно недавно столкнулся с некоторыми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улыбнулся, протянул руку и сделал глоток из чашки: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Вам не рассказать мне,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пришёл просить о помощи, а не проверять подлинность Мастера. Поэтому он рассказал Ци Яню всё, даже тот факт, что он пригласил другого Мастера фэн-шуй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Земля драконов? – Ци Янь поднял брови: – Мастер был прав, это действительно может быть страна драконов, но задумывался ли господин Ли когда-нибудь о том, что представляют драконы в китайской культуре?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осторожно посмотрел на Мастера 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Да... это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может быть Император или тот, кто занимает высшее положение, – улыбнулся Ци Янь. – Вы думаете, у Вас такая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яростно покачал головой и взмахнул рукой вместе с этим движением. Если у него была такая хорошая жизнь, зачем ему нужно было так жестко конкурировать с теми, кто работает в той же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Клише гласит, что Вы не можете вынести такой удачи, – сказал Ци Янь с улыбкой, когда увидел, что господин Ли испугался. – Я думаю, что господин Ли должен был попросить кого-то другого о помощи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смущённо улыбнулся, казалось, нехорошо говорить ему это. Когда он поднял глаза и увидел понимающий взгляд Мастера Ци на его лице, мужчина честно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Другие Мастера тоже говорили то же самое. Кто-то пытался мне помочь, но эффект, похоже, был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ритуал был завершён, был ветер, который сдул все вещи с алтаря. Выражение лица Мастера изменилось, и он ушёл, даже не попросив оплаты. Недавно все члены его семьи страдали от проблем со здоровьем, таких как лихорадка и рвота. Им не стало лучше даже после нескольких дней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потёр чашку в руке, размышляя, стоит ли ему пойти и посмотреть. Согласно описанию Ли Фу, на горе Хунлян должны быть духовные существа. Духовные существа были чрезвычайно редкими и хорошими. В феодальный период были нечистые Мастера, которые охотились на них, чтобы улучшить собственную духовную силу, но это не закончилось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науки и техники и отсутствием человеческой веры в природе становилось всё меньше и меньше духов. Даже если бы он был, никто не посмел бы его потревожить, поскольку дух, должно быть, получил много благословений с небес, чтобы сохранить своё существование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можно потревожить что-то столь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