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пришёл так рано? – Ци Янь увидел Цэнь Бай Хэ и помахал ему рукой: – Иди сюда и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телохранитель Цэнь Бай Хэ вручил подарок Лян Фэну, он прошептал несколько слов Цэнь Бай Хэ, а затем ушёл. Лян Фэн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Вам не нужно было ничего нам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Там есть немного еды, не забудь её вынуть, – Цэнь Бай Хэ увидел на кухне молодую женщину, которая опустила голову и вытирала глаза. Он понял, что что-то могло случиться с сестрой Лян Фэна, поэтому притворился, что ничего не видел, и повернулся к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Фэн вернулся на кухню, Лян Юнь мыла стаканы, и её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как его младшая сестра притворяется сильной, сердце Лян Фэна болело, но в этот момент она должна была разобраться сама. Всё, что он мог сделать, это как можно больше сопровождать Лян Юнь и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хочешь посмотреть это? – Ци Янь остановился на новостном канале и прошептал Цэнь Бай Хэ: – Какое совпадение, что ты здесь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чём дело, разве ты не пришёл помочь сестре Лян Фэна с фэн-шуй? Почему атмосфера такая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Дело не в том, что в этом доме водятся привидения, это люди, в сердцах которых живут призраки, – покачал головой Ци Янь. – Я действительно не понимаю таких вещей, как любовь, – его с детства воспитывал старик, и молодой человек не знал, как нормальные мужья и жёны ладят друг с другом, но отношения между Лян Юнь и её парнем определённо не были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посмотрел в ясные глаза Ци Яня и понял, что он был честен. Молодой человек действительно не понимал романтической любви. Думая об этом, Цэнь Бай Хэ вместо этого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Иногда хорошо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действительно так думаешь? – Ци Янь спросил с любопытством: – Ты старше меня на несколько лет, так что ты должен лучше меня разбираться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имеет ничего общего с возрастом, – медленно покачал головой Цэнь Бай Хэ. – Я в это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Фэн вышел с бокалами, он услышал, как босс говорит о чувствах с Мастером Ци, он был ошеломлён на мгновение, затем улыбнулся и поставил бокал перед Цэнь Бай 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я работаю с боссом уже несколько лет, и до сих пор я никогда не видел, чтобы он подходил к какой-либо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кивнул, показывая, что он понял, но как только Лян Фэн вошёл на кухню, он сразу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тебя есть деньги, машина и дом, но ты живёшь такой скучной жизнью? – Ци Янь покачал головой и вздохнул: – Если бы у меня был такой чистый капитал, как у тебя, я бы определённо путешествовал по всему миру, наслаждался жизнью, хвастался своим богатством, когда мне нечего делать, и заставлял других завидовать. Как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Скучная жизнь? – Цэнь Бай Хэ был ошеломлён в течение долгого времени, прежде чем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Цэнь Бай Хэ смеётся, Ци Янь безмолвно покачал головой. У богатых людей был такой сухой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очень сытным. Ци Янь заметил, что Лян Юнь была немного встревожена, и иногда она брала палочки для еды в рот, когда в них ничего не было. Оказывается, влюбленность может быть такой болезненной. Лян Юнь только что была очень смелой, но оказалось, что она была сильной только внешне. Её внутренности всё ещё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хочешь этого? –  Цэнь Бай Хэ указал на блюдо перед ним: – В прошлый раз, когда мы ходили на ужин, я увидел, что тебе это очень понравилось, поэтому я взял немного с собой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Да! – увидев еду, Ци Янь перестал беспокоиться о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посторонних, Ци Янь и Цэнь Бай Хэ, хорошо поели. Аппетиты же брата и сестры Лян были не такими хорошими,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они вчетвером сидели на диване и пили чай, чтобы улучшить пищеварение. Ци Янь посмотрел на Лян Юнь и внезапно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Что-то случилось с Вашим бывшим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Лян Юнь слегка задрожала. Женщина подняла голову и увидела, что её старший брат смотрит на неё, и внезапно почувствовала смесь эмоций в своём сердце. Она прикусила губу и нерешительно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Только что позвонили из полиции, сказали, что он попал в автомобильную аварию и был серьёзно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хотел, чтобы его сестра игнорировала это, но когда он увидел выражение лица Лян Юнь, то не хотел говорить слишком резко и заставлять её чувствовать себя плохо. Но Лян Юнь поняла выражение лица Лян 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волнуйся, я больше не пойду к нему,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просто было грустно думать о том, как закончились её восьмилетние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должны двигаться вперёд, – сказал Ци Янь. – После этих отношений Вас ждут люди получше. Если Вам предназначено быть с этим человеком, Вы будете. У Вас будет лучшее будущее, но это не имеет никакого отношения к Вашему бывшему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Лян Юнь восприняла бы это только как слова утешения, но поскольку это сказал Ци Янь, это имело другой смысл. Она посмотрела в глаза молодому человеку, как будто смотрела в своё будущее: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– улыбнулся Ци Янь. – Вы хороший человек, и у Вас будет хорошее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сказала Лян Юнь с улыбкой, но из её глаз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Юнь, наконец, отпустила своё притворство, и Лян Фэн вздохнул с облегчением. Лучше было выразить свои эмоции, чем держать это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спокойно наполнил бокал Ци Яня. Выражение его лица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Поскольку у тебя сегодня нет работы, помоги мне переехать, – Лян Юнь поставила свой бокал и с ностальгией осмотрела квартиру. – Поскольку с этим жильём нет проблем, я могу продать его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Тебе больше не нужна эта квартира? – Лян Фэн посмотрел на свою сестру, пытаясь увидеть правду по выражению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покачала головой Лян Юнь. – Я хочу полностью порвать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Лян Фэн повернулся, чтобы посмотреть на Ци Яня и Цэнь Бай Хэ: – Босс, Мастер Ци,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Наймите хорошую компанию по переезду и дайте мне знать, если вам что-нибудь понадобится, не слишком напрягайтесь, – Цэнь Бай Хэ взглянул на время: – У меня всё ещё есть кое-какие дела с Ци Янем, мы пойдём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подозрительно посмотрел на Цэнь Бай Хэ. Они должны были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Лян Фэн проводил этих двоих, позвонил в компанию по переезду и сел с Лян Юнь на диван: – Квартира, которую я купил для тебя, всё ещё пуста, поэтому мы могли бы перенести все эти вещи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Лян Юнь, наконец, не смогла сдержать свои эмоции. Она обняла Лян Фэна и разрыдалась. Лян Фэн посмотрел на свою сестру, с которой так поступили, и почувствовал жалость и гнев в своём сердце. Если бы Чжоу Чжэ Хань был серьёзно ранен, это было бы здорово. Если нет, у него был бы способ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